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ED" w:rsidRDefault="00CE1CAF" w:rsidP="00CE1CAF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CUADRO DE DOCENTES POR A</w:t>
      </w:r>
      <w:r w:rsidR="007D7108"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 w:rsidR="007D7108">
        <w:rPr>
          <w:b/>
          <w:i/>
          <w:u w:val="single"/>
        </w:rPr>
        <w:t xml:space="preserve"> </w:t>
      </w:r>
    </w:p>
    <w:p w:rsidR="00CE1CAF" w:rsidRDefault="00C55FEE" w:rsidP="00C55FE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RESOLUCION MINISTERIAL N°1825.2014 Norma para el proceso de racionalizaciones de </w:t>
      </w:r>
      <w:r w:rsidRPr="00C55F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plazas para el personal docente, directivo y jerárquico en  las II.EE de Educación Básica Regular,</w:t>
      </w:r>
      <w:r w:rsidR="00675AB2">
        <w:rPr>
          <w:b/>
          <w:i/>
          <w:u w:val="single"/>
        </w:rPr>
        <w:t xml:space="preserve"> </w:t>
      </w:r>
      <w:r w:rsidR="00440E51">
        <w:rPr>
          <w:b/>
          <w:i/>
          <w:u w:val="single"/>
        </w:rPr>
        <w:t>EBA</w:t>
      </w:r>
      <w:r>
        <w:rPr>
          <w:b/>
          <w:i/>
          <w:u w:val="single"/>
        </w:rPr>
        <w:t xml:space="preserve"> y </w:t>
      </w:r>
      <w:proofErr w:type="spellStart"/>
      <w:r>
        <w:rPr>
          <w:b/>
          <w:i/>
          <w:u w:val="single"/>
        </w:rPr>
        <w:t>Cetpro</w:t>
      </w:r>
      <w:proofErr w:type="spellEnd"/>
      <w:r>
        <w:rPr>
          <w:b/>
          <w:i/>
          <w:u w:val="single"/>
        </w:rPr>
        <w:t xml:space="preserve"> </w:t>
      </w:r>
    </w:p>
    <w:p w:rsidR="00C55FEE" w:rsidRDefault="00C55FEE" w:rsidP="00FA7592">
      <w:pPr>
        <w:rPr>
          <w:b/>
          <w:i/>
          <w:u w:val="single"/>
        </w:rPr>
      </w:pPr>
      <w:r>
        <w:rPr>
          <w:b/>
          <w:i/>
          <w:u w:val="single"/>
        </w:rPr>
        <w:t>AREA DE MATEMATICA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806CB3" w:rsidTr="00806CB3">
        <w:tc>
          <w:tcPr>
            <w:tcW w:w="1221" w:type="dxa"/>
          </w:tcPr>
          <w:p w:rsidR="00806CB3" w:rsidRDefault="00806CB3" w:rsidP="00CE1CAF">
            <w:r>
              <w:t>N° ORDEN</w:t>
            </w:r>
          </w:p>
        </w:tc>
        <w:tc>
          <w:tcPr>
            <w:tcW w:w="2096" w:type="dxa"/>
          </w:tcPr>
          <w:p w:rsidR="00806CB3" w:rsidRDefault="00806CB3" w:rsidP="00806CB3">
            <w:r>
              <w:t>APELLIDOS Y NOMBRE DEL DOCENTES</w:t>
            </w:r>
          </w:p>
        </w:tc>
        <w:tc>
          <w:tcPr>
            <w:tcW w:w="1284" w:type="dxa"/>
          </w:tcPr>
          <w:p w:rsidR="00806CB3" w:rsidRDefault="00806CB3" w:rsidP="007D7108">
            <w:r>
              <w:t>DENOMINACION DEL TITULO</w:t>
            </w:r>
          </w:p>
        </w:tc>
        <w:tc>
          <w:tcPr>
            <w:tcW w:w="1729" w:type="dxa"/>
          </w:tcPr>
          <w:p w:rsidR="00806CB3" w:rsidRDefault="00806CB3" w:rsidP="007D7108">
            <w:r>
              <w:t>SEGUNDA ESPECIALIDAD</w:t>
            </w:r>
          </w:p>
        </w:tc>
        <w:tc>
          <w:tcPr>
            <w:tcW w:w="1710" w:type="dxa"/>
          </w:tcPr>
          <w:p w:rsidR="00806CB3" w:rsidRDefault="00806CB3" w:rsidP="00CE1CAF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806CB3" w:rsidRDefault="00806CB3" w:rsidP="00CE1CAF">
            <w:pPr>
              <w:jc w:val="center"/>
            </w:pPr>
            <w:r>
              <w:t>OBSERVACION</w:t>
            </w:r>
          </w:p>
        </w:tc>
      </w:tr>
      <w:tr w:rsidR="00806CB3" w:rsidTr="00806CB3">
        <w:tc>
          <w:tcPr>
            <w:tcW w:w="1221" w:type="dxa"/>
          </w:tcPr>
          <w:p w:rsidR="00806CB3" w:rsidRDefault="00806CB3" w:rsidP="00CE1CAF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CE1CAF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CE1CAF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CE1CAF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CE1CAF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CE1CAF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CE1CAF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CE1CAF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CE1CAF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CE1CAF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CE1CAF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</w:tbl>
    <w:p w:rsidR="00C55FEE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4D5FE1" w:rsidRDefault="006D33E6" w:rsidP="00FA7592">
      <w:pPr>
        <w:spacing w:after="0"/>
      </w:pPr>
      <w:r w:rsidRPr="00FA7592">
        <w:rPr>
          <w:sz w:val="16"/>
          <w:szCs w:val="16"/>
        </w:rPr>
        <w:t xml:space="preserve">NOTA.-Para el computo de servicios prestados, se considera el tiempo desde su nombramiento en la Carrera, exceptuando los servicios prestados como profesor contratado en II.EE </w:t>
      </w:r>
      <w:r w:rsidR="00FA7592" w:rsidRPr="00FA7592">
        <w:rPr>
          <w:sz w:val="16"/>
          <w:szCs w:val="16"/>
        </w:rPr>
        <w:t>Privadas, auxiliar</w:t>
      </w:r>
      <w:r w:rsidRPr="00FA7592">
        <w:rPr>
          <w:sz w:val="16"/>
          <w:szCs w:val="16"/>
        </w:rPr>
        <w:t xml:space="preserve"> de </w:t>
      </w:r>
      <w:r w:rsidR="00FA7592" w:rsidRPr="00FA7592">
        <w:rPr>
          <w:sz w:val="16"/>
          <w:szCs w:val="16"/>
        </w:rPr>
        <w:t>educación</w:t>
      </w:r>
      <w:r w:rsidRPr="00FA7592">
        <w:rPr>
          <w:sz w:val="16"/>
          <w:szCs w:val="16"/>
        </w:rPr>
        <w:t xml:space="preserve">/o cargos </w:t>
      </w:r>
      <w:r w:rsidR="00FA7592" w:rsidRPr="00FA7592">
        <w:rPr>
          <w:sz w:val="16"/>
          <w:szCs w:val="16"/>
        </w:rPr>
        <w:t>administrativos, así</w:t>
      </w:r>
      <w:r w:rsidR="00C55FEE" w:rsidRPr="00FA7592">
        <w:rPr>
          <w:sz w:val="16"/>
          <w:szCs w:val="16"/>
        </w:rPr>
        <w:t xml:space="preserve"> como los años de su formación </w:t>
      </w:r>
      <w:r w:rsidR="00FA7592" w:rsidRPr="00FA7592">
        <w:rPr>
          <w:sz w:val="16"/>
          <w:szCs w:val="16"/>
        </w:rPr>
        <w:t>profesional. Asimismo</w:t>
      </w:r>
      <w:r w:rsidR="00C55FEE" w:rsidRPr="00FA7592">
        <w:rPr>
          <w:sz w:val="16"/>
          <w:szCs w:val="16"/>
        </w:rPr>
        <w:t xml:space="preserve"> no cuenta el tiempo de servicios que se haya desempeñado en</w:t>
      </w:r>
      <w:r w:rsidR="00C55FEE">
        <w:t xml:space="preserve"> calidad de docente sin </w:t>
      </w:r>
      <w:r w:rsidR="00FA7592">
        <w:t>título</w:t>
      </w:r>
      <w:r w:rsidR="00C55FEE">
        <w:t xml:space="preserve"> pedagógico interino</w:t>
      </w:r>
    </w:p>
    <w:p w:rsidR="004D5FE1" w:rsidRDefault="004D5FE1" w:rsidP="00CE1CAF">
      <w:pPr>
        <w:jc w:val="center"/>
      </w:pPr>
    </w:p>
    <w:p w:rsidR="004D5FE1" w:rsidRDefault="004D5FE1" w:rsidP="00CE1CAF">
      <w:pPr>
        <w:jc w:val="center"/>
      </w:pPr>
    </w:p>
    <w:p w:rsidR="00FA7592" w:rsidRDefault="00FA7592" w:rsidP="00CE1CAF">
      <w:pPr>
        <w:jc w:val="center"/>
      </w:pPr>
    </w:p>
    <w:p w:rsidR="004D5FE1" w:rsidRDefault="004D5FE1" w:rsidP="00CE1CAF">
      <w:pPr>
        <w:jc w:val="center"/>
      </w:pPr>
    </w:p>
    <w:p w:rsidR="004D5FE1" w:rsidRDefault="004D5FE1" w:rsidP="004D5FE1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CUADRO DE DOCENTES POR 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</w:p>
    <w:p w:rsidR="00FA7592" w:rsidRDefault="00FA7592" w:rsidP="00FA759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RESOLUCION MINISTERIAL N°1825.2014 Norma para el proceso de racionalizaciones de </w:t>
      </w:r>
      <w:r w:rsidRPr="00C55F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plazas para el personal docente, directivo y jerárquico en  las II.EE de Educación Básica Regular,</w:t>
      </w:r>
      <w:r w:rsidR="00675AB2">
        <w:rPr>
          <w:b/>
          <w:i/>
          <w:u w:val="single"/>
        </w:rPr>
        <w:t xml:space="preserve"> </w:t>
      </w:r>
      <w:r w:rsidR="00037BA1">
        <w:rPr>
          <w:b/>
          <w:i/>
          <w:u w:val="single"/>
        </w:rPr>
        <w:t>EBA y CETPRO</w:t>
      </w:r>
      <w:r>
        <w:rPr>
          <w:b/>
          <w:i/>
          <w:u w:val="single"/>
        </w:rPr>
        <w:t xml:space="preserve"> </w:t>
      </w:r>
    </w:p>
    <w:p w:rsidR="004D5FE1" w:rsidRDefault="004D5FE1" w:rsidP="004D5FE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DE COMUNICACION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806CB3" w:rsidTr="00806CB3">
        <w:tc>
          <w:tcPr>
            <w:tcW w:w="1221" w:type="dxa"/>
          </w:tcPr>
          <w:p w:rsidR="00806CB3" w:rsidRDefault="00806CB3" w:rsidP="00FA7592">
            <w:r>
              <w:t>N° ORDEN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  <w:r>
              <w:t>APELLIDOS Y NOMBRES DOCENTES</w:t>
            </w:r>
          </w:p>
        </w:tc>
        <w:tc>
          <w:tcPr>
            <w:tcW w:w="1284" w:type="dxa"/>
          </w:tcPr>
          <w:p w:rsidR="00806CB3" w:rsidRDefault="00806CB3" w:rsidP="00FA7592">
            <w:r>
              <w:t>DENOMINACION DEL TITULO</w:t>
            </w:r>
          </w:p>
        </w:tc>
        <w:tc>
          <w:tcPr>
            <w:tcW w:w="1729" w:type="dxa"/>
          </w:tcPr>
          <w:p w:rsidR="00806CB3" w:rsidRDefault="00806CB3" w:rsidP="00FA7592">
            <w:r>
              <w:t>SEGUNDA ESPECIALIDAD</w:t>
            </w: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  <w:r>
              <w:t>OBSERVACION</w:t>
            </w: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</w:tbl>
    <w:p w:rsidR="004D5FE1" w:rsidRDefault="004D5FE1" w:rsidP="004D5FE1">
      <w:pPr>
        <w:jc w:val="center"/>
      </w:pP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</w:t>
      </w:r>
      <w:r w:rsidR="00037BA1" w:rsidRPr="00FA7592">
        <w:rPr>
          <w:sz w:val="16"/>
          <w:szCs w:val="16"/>
        </w:rPr>
        <w:t>.</w:t>
      </w:r>
      <w:r w:rsidR="00037BA1">
        <w:rPr>
          <w:sz w:val="16"/>
          <w:szCs w:val="16"/>
        </w:rPr>
        <w:t xml:space="preserve"> (Este criterio queda suspendido</w:t>
      </w:r>
    </w:p>
    <w:p w:rsidR="00037BA1" w:rsidRPr="00FA7592" w:rsidRDefault="00037BA1" w:rsidP="00FA7592">
      <w:pPr>
        <w:spacing w:after="0"/>
        <w:rPr>
          <w:sz w:val="16"/>
          <w:szCs w:val="16"/>
        </w:rPr>
      </w:pPr>
      <w:r>
        <w:rPr>
          <w:sz w:val="16"/>
          <w:szCs w:val="16"/>
        </w:rPr>
        <w:t>En tanto no se implementen los procesos de evaluación docente).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lastRenderedPageBreak/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CE1CAF">
      <w:pPr>
        <w:jc w:val="center"/>
      </w:pPr>
    </w:p>
    <w:p w:rsidR="004D5FE1" w:rsidRDefault="004D5FE1" w:rsidP="00FA7592"/>
    <w:p w:rsidR="00FA7592" w:rsidRDefault="004D5FE1" w:rsidP="00FA759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 xml:space="preserve">RESOLUCION MINISTERIAL N°1825.2014 Norma para el proceso de racionalizaciones de </w:t>
      </w:r>
      <w:r w:rsidR="00FA7592" w:rsidRPr="00C55FEE"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>plazas para el personal docente, directivo y jerárquico en  las II.EE</w:t>
      </w:r>
      <w:r w:rsidR="00C61CA9">
        <w:rPr>
          <w:b/>
          <w:i/>
          <w:u w:val="single"/>
        </w:rPr>
        <w:t xml:space="preserve"> de Educación Básica </w:t>
      </w:r>
      <w:proofErr w:type="spellStart"/>
      <w:r w:rsidR="00C61CA9">
        <w:rPr>
          <w:b/>
          <w:i/>
          <w:u w:val="single"/>
        </w:rPr>
        <w:t>Regular,EBA</w:t>
      </w:r>
      <w:proofErr w:type="spellEnd"/>
      <w:r w:rsidR="00FA7592">
        <w:rPr>
          <w:b/>
          <w:i/>
          <w:u w:val="single"/>
        </w:rPr>
        <w:t xml:space="preserve"> y </w:t>
      </w:r>
      <w:proofErr w:type="spellStart"/>
      <w:r w:rsidR="00FA7592">
        <w:rPr>
          <w:b/>
          <w:i/>
          <w:u w:val="single"/>
        </w:rPr>
        <w:t>Cetpro</w:t>
      </w:r>
      <w:proofErr w:type="spellEnd"/>
      <w:r w:rsidR="00FA7592">
        <w:rPr>
          <w:b/>
          <w:i/>
          <w:u w:val="single"/>
        </w:rPr>
        <w:t xml:space="preserve"> </w:t>
      </w:r>
    </w:p>
    <w:p w:rsidR="00FA7592" w:rsidRDefault="00FA7592" w:rsidP="00FA7592">
      <w:pPr>
        <w:rPr>
          <w:b/>
          <w:i/>
          <w:u w:val="single"/>
        </w:rPr>
      </w:pPr>
    </w:p>
    <w:p w:rsidR="004D5FE1" w:rsidRDefault="004D5FE1" w:rsidP="004D5FE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DE INGLES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806CB3" w:rsidTr="00806CB3">
        <w:tc>
          <w:tcPr>
            <w:tcW w:w="1221" w:type="dxa"/>
          </w:tcPr>
          <w:p w:rsidR="00806CB3" w:rsidRDefault="00806CB3" w:rsidP="00FA7592">
            <w:r>
              <w:t>N° ORDEN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  <w:r>
              <w:t>APELLIDOS Y NOMBRES DOCENTES</w:t>
            </w:r>
          </w:p>
        </w:tc>
        <w:tc>
          <w:tcPr>
            <w:tcW w:w="1284" w:type="dxa"/>
          </w:tcPr>
          <w:p w:rsidR="00806CB3" w:rsidRDefault="00806CB3" w:rsidP="00FA7592">
            <w:r>
              <w:t>DENOMINACION DEL TITULO</w:t>
            </w:r>
          </w:p>
        </w:tc>
        <w:tc>
          <w:tcPr>
            <w:tcW w:w="1729" w:type="dxa"/>
          </w:tcPr>
          <w:p w:rsidR="00806CB3" w:rsidRDefault="00806CB3" w:rsidP="00FA7592">
            <w:r>
              <w:t>SEGUNDA ESPECIALIDAD</w:t>
            </w: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  <w:r>
              <w:t>OBSERVACION</w:t>
            </w: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</w:tbl>
    <w:p w:rsidR="004D5FE1" w:rsidRDefault="004D5FE1" w:rsidP="00FA7592"/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lastRenderedPageBreak/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FA7592"/>
    <w:p w:rsidR="00FA7592" w:rsidRDefault="004D5FE1" w:rsidP="00FA759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 xml:space="preserve">RESOLUCION MINISTERIAL N°1825.2014 Norma para el proceso de racionalizaciones de </w:t>
      </w:r>
      <w:r w:rsidR="00FA7592" w:rsidRPr="00C55FEE"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>plazas para el personal docente, directivo y jerárquico en  las II.EE</w:t>
      </w:r>
      <w:r w:rsidR="00C61CA9">
        <w:rPr>
          <w:b/>
          <w:i/>
          <w:u w:val="single"/>
        </w:rPr>
        <w:t xml:space="preserve"> de Educación Básica </w:t>
      </w:r>
      <w:proofErr w:type="spellStart"/>
      <w:r w:rsidR="00C61CA9">
        <w:rPr>
          <w:b/>
          <w:i/>
          <w:u w:val="single"/>
        </w:rPr>
        <w:t>Regular,EBA</w:t>
      </w:r>
      <w:proofErr w:type="spellEnd"/>
      <w:r w:rsidR="00FA7592">
        <w:rPr>
          <w:b/>
          <w:i/>
          <w:u w:val="single"/>
        </w:rPr>
        <w:t xml:space="preserve"> y </w:t>
      </w:r>
      <w:proofErr w:type="spellStart"/>
      <w:r w:rsidR="00FA7592">
        <w:rPr>
          <w:b/>
          <w:i/>
          <w:u w:val="single"/>
        </w:rPr>
        <w:t>Cetpro</w:t>
      </w:r>
      <w:proofErr w:type="spellEnd"/>
      <w:r w:rsidR="00FA7592">
        <w:rPr>
          <w:b/>
          <w:i/>
          <w:u w:val="single"/>
        </w:rPr>
        <w:t xml:space="preserve"> </w:t>
      </w:r>
    </w:p>
    <w:p w:rsidR="00FA7592" w:rsidRDefault="00FA7592" w:rsidP="00FA7592">
      <w:pPr>
        <w:rPr>
          <w:b/>
          <w:i/>
          <w:u w:val="single"/>
        </w:rPr>
      </w:pPr>
    </w:p>
    <w:p w:rsidR="004D5FE1" w:rsidRDefault="004D5FE1" w:rsidP="004D5FE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DE ARTE Y CULTURA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806CB3" w:rsidTr="00806CB3">
        <w:tc>
          <w:tcPr>
            <w:tcW w:w="1221" w:type="dxa"/>
          </w:tcPr>
          <w:p w:rsidR="00806CB3" w:rsidRDefault="00806CB3" w:rsidP="00FA7592">
            <w:r>
              <w:t>N° ORDEN</w:t>
            </w:r>
          </w:p>
        </w:tc>
        <w:tc>
          <w:tcPr>
            <w:tcW w:w="2096" w:type="dxa"/>
          </w:tcPr>
          <w:p w:rsidR="00806CB3" w:rsidRDefault="00806CB3" w:rsidP="00806CB3">
            <w:r>
              <w:t>APELLIDOS Y NOMBRES DE DOCENTES</w:t>
            </w:r>
          </w:p>
        </w:tc>
        <w:tc>
          <w:tcPr>
            <w:tcW w:w="1284" w:type="dxa"/>
          </w:tcPr>
          <w:p w:rsidR="00806CB3" w:rsidRDefault="00806CB3" w:rsidP="00FA7592">
            <w:r>
              <w:t>DENOMINACION DEL TITULO</w:t>
            </w:r>
          </w:p>
        </w:tc>
        <w:tc>
          <w:tcPr>
            <w:tcW w:w="1729" w:type="dxa"/>
          </w:tcPr>
          <w:p w:rsidR="00806CB3" w:rsidRDefault="00806CB3" w:rsidP="00FA7592">
            <w:r>
              <w:t>SEGUNDA ESPECIALIDAD</w:t>
            </w: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  <w:r>
              <w:t>OBSERVACION</w:t>
            </w: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</w:tbl>
    <w:p w:rsidR="004D5FE1" w:rsidRDefault="004D5FE1" w:rsidP="00FA7592"/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lastRenderedPageBreak/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FA7592"/>
    <w:p w:rsidR="004D5FE1" w:rsidRDefault="004D5FE1" w:rsidP="00CE1CAF">
      <w:pPr>
        <w:jc w:val="center"/>
      </w:pPr>
    </w:p>
    <w:p w:rsidR="00FA7592" w:rsidRDefault="004D5FE1" w:rsidP="00FA759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 xml:space="preserve">RESOLUCION MINISTERIAL N°1825.2014 Norma para el proceso de racionalizaciones de </w:t>
      </w:r>
      <w:r w:rsidR="00FA7592" w:rsidRPr="00C55FEE"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>plazas para el personal docente, directivo y jerárquico en  las II.EE</w:t>
      </w:r>
      <w:r w:rsidR="00C61CA9">
        <w:rPr>
          <w:b/>
          <w:i/>
          <w:u w:val="single"/>
        </w:rPr>
        <w:t xml:space="preserve"> de Educación Básica </w:t>
      </w:r>
      <w:proofErr w:type="spellStart"/>
      <w:r w:rsidR="00C61CA9">
        <w:rPr>
          <w:b/>
          <w:i/>
          <w:u w:val="single"/>
        </w:rPr>
        <w:t>Regular,EBA</w:t>
      </w:r>
      <w:proofErr w:type="spellEnd"/>
      <w:r w:rsidR="00FA7592">
        <w:rPr>
          <w:b/>
          <w:i/>
          <w:u w:val="single"/>
        </w:rPr>
        <w:t xml:space="preserve"> y </w:t>
      </w:r>
      <w:proofErr w:type="spellStart"/>
      <w:r w:rsidR="00FA7592">
        <w:rPr>
          <w:b/>
          <w:i/>
          <w:u w:val="single"/>
        </w:rPr>
        <w:t>Cetpro</w:t>
      </w:r>
      <w:proofErr w:type="spellEnd"/>
      <w:r w:rsidR="00FA7592">
        <w:rPr>
          <w:b/>
          <w:i/>
          <w:u w:val="single"/>
        </w:rPr>
        <w:t xml:space="preserve"> </w:t>
      </w:r>
    </w:p>
    <w:p w:rsidR="004D5FE1" w:rsidRDefault="004D5FE1" w:rsidP="00FA7592">
      <w:pPr>
        <w:rPr>
          <w:b/>
          <w:i/>
          <w:u w:val="single"/>
        </w:rPr>
      </w:pPr>
      <w:r>
        <w:rPr>
          <w:b/>
          <w:i/>
          <w:u w:val="single"/>
        </w:rPr>
        <w:t>AREA DE CIENCIAS Y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806CB3" w:rsidTr="00806CB3">
        <w:tc>
          <w:tcPr>
            <w:tcW w:w="1221" w:type="dxa"/>
          </w:tcPr>
          <w:p w:rsidR="00806CB3" w:rsidRDefault="00806CB3" w:rsidP="00FA7592">
            <w:r>
              <w:t>N° ORDEN</w:t>
            </w:r>
          </w:p>
        </w:tc>
        <w:tc>
          <w:tcPr>
            <w:tcW w:w="2096" w:type="dxa"/>
          </w:tcPr>
          <w:p w:rsidR="00806CB3" w:rsidRDefault="00806CB3" w:rsidP="00806CB3">
            <w:r>
              <w:t>APELLIDOS Y NOMBRES DE DOCENTES</w:t>
            </w:r>
          </w:p>
        </w:tc>
        <w:tc>
          <w:tcPr>
            <w:tcW w:w="1284" w:type="dxa"/>
          </w:tcPr>
          <w:p w:rsidR="00806CB3" w:rsidRDefault="00806CB3" w:rsidP="00FA7592">
            <w:r>
              <w:t>DENOMINACION DEL TITULO</w:t>
            </w:r>
          </w:p>
        </w:tc>
        <w:tc>
          <w:tcPr>
            <w:tcW w:w="1729" w:type="dxa"/>
          </w:tcPr>
          <w:p w:rsidR="00806CB3" w:rsidRDefault="00806CB3" w:rsidP="00FA7592">
            <w:r>
              <w:t>SEGUNDA ESPECIALIDAD</w:t>
            </w: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  <w:r>
              <w:t>OBSERVACION</w:t>
            </w: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  <w:tr w:rsidR="00806CB3" w:rsidTr="00806CB3">
        <w:tc>
          <w:tcPr>
            <w:tcW w:w="1221" w:type="dxa"/>
          </w:tcPr>
          <w:p w:rsidR="00806CB3" w:rsidRDefault="00806CB3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284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29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10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608" w:type="dxa"/>
          </w:tcPr>
          <w:p w:rsidR="00806CB3" w:rsidRDefault="00806CB3" w:rsidP="00FA7592">
            <w:pPr>
              <w:jc w:val="center"/>
            </w:pPr>
          </w:p>
        </w:tc>
        <w:tc>
          <w:tcPr>
            <w:tcW w:w="1740" w:type="dxa"/>
          </w:tcPr>
          <w:p w:rsidR="00806CB3" w:rsidRDefault="00806CB3" w:rsidP="00FA7592">
            <w:pPr>
              <w:jc w:val="center"/>
            </w:pPr>
          </w:p>
        </w:tc>
      </w:tr>
    </w:tbl>
    <w:p w:rsidR="004D5FE1" w:rsidRDefault="004D5FE1" w:rsidP="00FA7592"/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lastRenderedPageBreak/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CE1CAF">
      <w:pPr>
        <w:jc w:val="center"/>
      </w:pPr>
    </w:p>
    <w:p w:rsidR="004D5FE1" w:rsidRDefault="004D5FE1" w:rsidP="00FA7592"/>
    <w:p w:rsidR="004D5FE1" w:rsidRDefault="004D5FE1" w:rsidP="00CE1CAF">
      <w:pPr>
        <w:jc w:val="center"/>
      </w:pPr>
    </w:p>
    <w:p w:rsidR="004D5FE1" w:rsidRPr="00FA7592" w:rsidRDefault="00FA7592" w:rsidP="00FA759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RESOLUCION MINISTERIAL N°1825.2014 Norma para el proceso de racionalizaciones de </w:t>
      </w:r>
      <w:r w:rsidRPr="00C55F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plazas para el personal docente, directivo y jerárquico en  las II.EE</w:t>
      </w:r>
      <w:r w:rsidR="00C61CA9">
        <w:rPr>
          <w:b/>
          <w:i/>
          <w:u w:val="single"/>
        </w:rPr>
        <w:t xml:space="preserve"> de Educación Básica </w:t>
      </w:r>
      <w:proofErr w:type="spellStart"/>
      <w:r w:rsidR="00C61CA9">
        <w:rPr>
          <w:b/>
          <w:i/>
          <w:u w:val="single"/>
        </w:rPr>
        <w:t>Regular</w:t>
      </w:r>
      <w:proofErr w:type="gramStart"/>
      <w:r w:rsidR="00C61CA9">
        <w:rPr>
          <w:b/>
          <w:i/>
          <w:u w:val="single"/>
        </w:rPr>
        <w:t>,EBA</w:t>
      </w:r>
      <w:proofErr w:type="spellEnd"/>
      <w:proofErr w:type="gramEnd"/>
      <w:r>
        <w:rPr>
          <w:b/>
          <w:i/>
          <w:u w:val="single"/>
        </w:rPr>
        <w:t xml:space="preserve"> y </w:t>
      </w:r>
      <w:proofErr w:type="spellStart"/>
      <w:r>
        <w:rPr>
          <w:b/>
          <w:i/>
          <w:u w:val="single"/>
        </w:rPr>
        <w:t>Cetpro</w:t>
      </w:r>
      <w:proofErr w:type="spellEnd"/>
      <w:r>
        <w:rPr>
          <w:b/>
          <w:i/>
          <w:u w:val="single"/>
        </w:rPr>
        <w:t xml:space="preserve"> </w:t>
      </w:r>
    </w:p>
    <w:p w:rsidR="00FA7592" w:rsidRDefault="004D5FE1" w:rsidP="00FA759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</w:p>
    <w:p w:rsidR="004D5FE1" w:rsidRDefault="004D5FE1" w:rsidP="004D5FE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DE DESARROLLO PERSONAL,</w:t>
      </w:r>
      <w:r w:rsidR="00675AB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CIUDADANIA Y CIVICA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375FDE" w:rsidTr="00375FDE">
        <w:tc>
          <w:tcPr>
            <w:tcW w:w="1221" w:type="dxa"/>
          </w:tcPr>
          <w:p w:rsidR="00375FDE" w:rsidRDefault="00375FDE" w:rsidP="00FA7592">
            <w:r>
              <w:t>N° ORDEN</w:t>
            </w:r>
          </w:p>
        </w:tc>
        <w:tc>
          <w:tcPr>
            <w:tcW w:w="2096" w:type="dxa"/>
          </w:tcPr>
          <w:p w:rsidR="00375FDE" w:rsidRDefault="00375FDE" w:rsidP="00375FDE">
            <w:r>
              <w:t>APELLIDOS Y NOMBRES DE DOCENTES</w:t>
            </w:r>
          </w:p>
        </w:tc>
        <w:tc>
          <w:tcPr>
            <w:tcW w:w="1284" w:type="dxa"/>
          </w:tcPr>
          <w:p w:rsidR="00375FDE" w:rsidRDefault="00375FDE" w:rsidP="00FA7592">
            <w:r>
              <w:t>DENOMINACION DEL TITULO</w:t>
            </w:r>
          </w:p>
        </w:tc>
        <w:tc>
          <w:tcPr>
            <w:tcW w:w="1729" w:type="dxa"/>
          </w:tcPr>
          <w:p w:rsidR="00375FDE" w:rsidRDefault="00375FDE" w:rsidP="00FA7592">
            <w:r>
              <w:t>SEGUNDA ESPECIALIDAD</w:t>
            </w: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  <w:r>
              <w:t>OBSERVACION</w:t>
            </w: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</w:tbl>
    <w:p w:rsidR="004D5FE1" w:rsidRDefault="004D5FE1" w:rsidP="004D5FE1">
      <w:pPr>
        <w:jc w:val="center"/>
      </w:pPr>
    </w:p>
    <w:p w:rsidR="004D5FE1" w:rsidRDefault="004D5FE1" w:rsidP="00FA7592"/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FA7592"/>
    <w:p w:rsidR="004D5FE1" w:rsidRPr="00FA7592" w:rsidRDefault="00FA7592" w:rsidP="00FA759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RESOLUCION MINISTERIAL N°1825.2014 Norma para el proceso de racionalizaciones de </w:t>
      </w:r>
      <w:r w:rsidRPr="00C55F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plazas para el personal docente, directivo y jerárquico en  las II.EE</w:t>
      </w:r>
      <w:r w:rsidR="00C61CA9">
        <w:rPr>
          <w:b/>
          <w:i/>
          <w:u w:val="single"/>
        </w:rPr>
        <w:t xml:space="preserve"> de Educación Básica </w:t>
      </w:r>
      <w:proofErr w:type="spellStart"/>
      <w:r w:rsidR="00C61CA9">
        <w:rPr>
          <w:b/>
          <w:i/>
          <w:u w:val="single"/>
        </w:rPr>
        <w:t>Regular</w:t>
      </w:r>
      <w:proofErr w:type="gramStart"/>
      <w:r w:rsidR="00C61CA9">
        <w:rPr>
          <w:b/>
          <w:i/>
          <w:u w:val="single"/>
        </w:rPr>
        <w:t>,EBA</w:t>
      </w:r>
      <w:proofErr w:type="spellEnd"/>
      <w:proofErr w:type="gramEnd"/>
      <w:r>
        <w:rPr>
          <w:b/>
          <w:i/>
          <w:u w:val="single"/>
        </w:rPr>
        <w:t xml:space="preserve"> y </w:t>
      </w:r>
      <w:proofErr w:type="spellStart"/>
      <w:r>
        <w:rPr>
          <w:b/>
          <w:i/>
          <w:u w:val="single"/>
        </w:rPr>
        <w:t>Cetpro</w:t>
      </w:r>
      <w:proofErr w:type="spellEnd"/>
      <w:r>
        <w:rPr>
          <w:b/>
          <w:i/>
          <w:u w:val="single"/>
        </w:rPr>
        <w:t xml:space="preserve"> </w:t>
      </w:r>
    </w:p>
    <w:p w:rsidR="00FA7592" w:rsidRDefault="004D5FE1" w:rsidP="00FA759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</w:p>
    <w:p w:rsidR="004D5FE1" w:rsidRDefault="004D5FE1" w:rsidP="00FA7592">
      <w:pPr>
        <w:rPr>
          <w:b/>
          <w:i/>
          <w:u w:val="single"/>
        </w:rPr>
      </w:pPr>
      <w:r>
        <w:rPr>
          <w:b/>
          <w:i/>
          <w:u w:val="single"/>
        </w:rPr>
        <w:t>AREA DE EDUCACION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375FDE" w:rsidTr="00375FDE">
        <w:tc>
          <w:tcPr>
            <w:tcW w:w="1221" w:type="dxa"/>
          </w:tcPr>
          <w:p w:rsidR="00375FDE" w:rsidRDefault="00375FDE" w:rsidP="00FA7592">
            <w:r>
              <w:t>N° ORDEN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  <w:r>
              <w:t>APELLIDOS Y NOMBRES DE DOCENTES</w:t>
            </w:r>
          </w:p>
        </w:tc>
        <w:tc>
          <w:tcPr>
            <w:tcW w:w="1284" w:type="dxa"/>
          </w:tcPr>
          <w:p w:rsidR="00375FDE" w:rsidRDefault="00375FDE" w:rsidP="00FA7592">
            <w:r>
              <w:t>DENOMINACION DEL TITULO</w:t>
            </w:r>
          </w:p>
        </w:tc>
        <w:tc>
          <w:tcPr>
            <w:tcW w:w="1729" w:type="dxa"/>
          </w:tcPr>
          <w:p w:rsidR="00375FDE" w:rsidRDefault="00375FDE" w:rsidP="00FA7592">
            <w:r>
              <w:t>SEGUNDA ESPECIALIDAD</w:t>
            </w: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  <w:r>
              <w:t>OBSERVACION</w:t>
            </w: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07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</w:tbl>
    <w:p w:rsidR="004D5FE1" w:rsidRDefault="004D5FE1" w:rsidP="00FA7592"/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FA7592"/>
    <w:p w:rsidR="00FA7592" w:rsidRDefault="00FA7592" w:rsidP="00FA7592"/>
    <w:p w:rsidR="004D5FE1" w:rsidRDefault="004D5FE1" w:rsidP="004D5FE1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</w:p>
    <w:p w:rsidR="004D5FE1" w:rsidRDefault="006D33E6" w:rsidP="004D5FE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DE EDUCACION RELIGIOSA</w:t>
      </w:r>
    </w:p>
    <w:p w:rsidR="00FA7592" w:rsidRDefault="00FA7592" w:rsidP="00FA759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RESOLUCION MINISTERIAL N°1825.2014 Norma para el proceso de racionalizaciones de </w:t>
      </w:r>
      <w:r w:rsidRPr="00C55FE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plazas para el personal docente, directivo y jerárquico en  las II.EE de </w:t>
      </w:r>
      <w:r w:rsidR="00C61CA9">
        <w:rPr>
          <w:b/>
          <w:i/>
          <w:u w:val="single"/>
        </w:rPr>
        <w:t xml:space="preserve">Educación Básica </w:t>
      </w:r>
      <w:proofErr w:type="spellStart"/>
      <w:r w:rsidR="00C61CA9">
        <w:rPr>
          <w:b/>
          <w:i/>
          <w:u w:val="single"/>
        </w:rPr>
        <w:t>Regular</w:t>
      </w:r>
      <w:proofErr w:type="gramStart"/>
      <w:r w:rsidR="00C61CA9">
        <w:rPr>
          <w:b/>
          <w:i/>
          <w:u w:val="single"/>
        </w:rPr>
        <w:t>,EBA</w:t>
      </w:r>
      <w:proofErr w:type="spellEnd"/>
      <w:proofErr w:type="gramEnd"/>
      <w:r>
        <w:rPr>
          <w:b/>
          <w:i/>
          <w:u w:val="single"/>
        </w:rPr>
        <w:t xml:space="preserve"> y </w:t>
      </w:r>
      <w:proofErr w:type="spellStart"/>
      <w:r>
        <w:rPr>
          <w:b/>
          <w:i/>
          <w:u w:val="single"/>
        </w:rPr>
        <w:t>Cetpro</w:t>
      </w:r>
      <w:proofErr w:type="spellEnd"/>
      <w:r>
        <w:rPr>
          <w:b/>
          <w:i/>
          <w:u w:val="single"/>
        </w:rPr>
        <w:t xml:space="preserve"> </w:t>
      </w:r>
    </w:p>
    <w:p w:rsidR="00FA7592" w:rsidRDefault="00FA7592" w:rsidP="004D5FE1">
      <w:pPr>
        <w:jc w:val="center"/>
        <w:rPr>
          <w:b/>
          <w:i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375FDE" w:rsidTr="00375FDE">
        <w:tc>
          <w:tcPr>
            <w:tcW w:w="1221" w:type="dxa"/>
          </w:tcPr>
          <w:p w:rsidR="00375FDE" w:rsidRDefault="00375FDE" w:rsidP="00FA7592">
            <w:r>
              <w:t>N° ORDEN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  <w:r>
              <w:t>APELLIDOS Y NOMBRES DE DOCENTES</w:t>
            </w:r>
          </w:p>
        </w:tc>
        <w:tc>
          <w:tcPr>
            <w:tcW w:w="1284" w:type="dxa"/>
          </w:tcPr>
          <w:p w:rsidR="00375FDE" w:rsidRDefault="00375FDE" w:rsidP="00FA7592">
            <w:r>
              <w:t>DENOMINACION DEL TITULO</w:t>
            </w:r>
          </w:p>
        </w:tc>
        <w:tc>
          <w:tcPr>
            <w:tcW w:w="1729" w:type="dxa"/>
          </w:tcPr>
          <w:p w:rsidR="00375FDE" w:rsidRDefault="00375FDE" w:rsidP="00FA7592">
            <w:r>
              <w:t>SEGUNDA ESPECIALIDAD</w:t>
            </w: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  <w:r>
              <w:t>OBSERVACION</w:t>
            </w: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lastRenderedPageBreak/>
              <w:t>07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</w:tbl>
    <w:p w:rsidR="004D5FE1" w:rsidRDefault="004D5FE1" w:rsidP="004D5FE1">
      <w:pPr>
        <w:jc w:val="center"/>
      </w:pP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FA7592"/>
    <w:p w:rsidR="00FA7592" w:rsidRDefault="004D5FE1" w:rsidP="00FA759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 xml:space="preserve">RESOLUCION MINISTERIAL N°1825.2014 Norma para el proceso de racionalizaciones de </w:t>
      </w:r>
      <w:r w:rsidR="00FA7592" w:rsidRPr="00C55FEE"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>plazas para el personal docente, directivo y jerárquico en  las II.EE</w:t>
      </w:r>
      <w:r w:rsidR="00C61CA9">
        <w:rPr>
          <w:b/>
          <w:i/>
          <w:u w:val="single"/>
        </w:rPr>
        <w:t xml:space="preserve"> de Educación Básica </w:t>
      </w:r>
      <w:proofErr w:type="spellStart"/>
      <w:r w:rsidR="00C61CA9">
        <w:rPr>
          <w:b/>
          <w:i/>
          <w:u w:val="single"/>
        </w:rPr>
        <w:t>Regular,EBA</w:t>
      </w:r>
      <w:proofErr w:type="spellEnd"/>
      <w:r w:rsidR="00FA7592">
        <w:rPr>
          <w:b/>
          <w:i/>
          <w:u w:val="single"/>
        </w:rPr>
        <w:t xml:space="preserve"> y </w:t>
      </w:r>
      <w:proofErr w:type="spellStart"/>
      <w:r w:rsidR="00FA7592">
        <w:rPr>
          <w:b/>
          <w:i/>
          <w:u w:val="single"/>
        </w:rPr>
        <w:t>Cetpro</w:t>
      </w:r>
      <w:proofErr w:type="spellEnd"/>
      <w:r w:rsidR="00FA7592">
        <w:rPr>
          <w:b/>
          <w:i/>
          <w:u w:val="single"/>
        </w:rPr>
        <w:t xml:space="preserve"> </w:t>
      </w:r>
    </w:p>
    <w:p w:rsidR="00FA7592" w:rsidRDefault="00FA7592" w:rsidP="00FA7592">
      <w:pPr>
        <w:rPr>
          <w:b/>
          <w:i/>
          <w:u w:val="single"/>
        </w:rPr>
      </w:pPr>
    </w:p>
    <w:p w:rsidR="004D5FE1" w:rsidRDefault="006D33E6" w:rsidP="004D5FE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AREA DE CIENCIA Y TECNOLOGIA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375FDE" w:rsidTr="00375FDE">
        <w:tc>
          <w:tcPr>
            <w:tcW w:w="1221" w:type="dxa"/>
          </w:tcPr>
          <w:p w:rsidR="00375FDE" w:rsidRDefault="00375FDE" w:rsidP="00FA7592">
            <w:r>
              <w:t>N° ORDEN</w:t>
            </w:r>
          </w:p>
        </w:tc>
        <w:tc>
          <w:tcPr>
            <w:tcW w:w="2096" w:type="dxa"/>
          </w:tcPr>
          <w:p w:rsidR="00375FDE" w:rsidRDefault="00375FDE" w:rsidP="00375FDE">
            <w:r>
              <w:t>APELLIDOS Y NOMBRES DE DOCENTES</w:t>
            </w:r>
          </w:p>
        </w:tc>
        <w:tc>
          <w:tcPr>
            <w:tcW w:w="1284" w:type="dxa"/>
          </w:tcPr>
          <w:p w:rsidR="00375FDE" w:rsidRDefault="00375FDE" w:rsidP="00FA7592">
            <w:r>
              <w:t>DENOMINACION DEL TITULO</w:t>
            </w:r>
          </w:p>
        </w:tc>
        <w:tc>
          <w:tcPr>
            <w:tcW w:w="1729" w:type="dxa"/>
          </w:tcPr>
          <w:p w:rsidR="00375FDE" w:rsidRDefault="00375FDE" w:rsidP="00FA7592">
            <w:r>
              <w:t>SEGUNDA ESPECIALIDAD</w:t>
            </w: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  <w:r>
              <w:t>OBSERVACION</w:t>
            </w: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lastRenderedPageBreak/>
              <w:t>07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</w:tbl>
    <w:p w:rsidR="004D5FE1" w:rsidRDefault="004D5FE1" w:rsidP="004D5FE1">
      <w:pPr>
        <w:jc w:val="center"/>
      </w:pP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FA7592" w:rsidRPr="00FA7592" w:rsidRDefault="00FA7592" w:rsidP="00FA759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FA7592" w:rsidRDefault="00FA7592" w:rsidP="00FA759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Default="004D5FE1" w:rsidP="00FA7592"/>
    <w:p w:rsidR="004D5FE1" w:rsidRDefault="004D5FE1" w:rsidP="00FA7592"/>
    <w:p w:rsidR="00FA7592" w:rsidRDefault="004D5FE1" w:rsidP="00675AB2">
      <w:pPr>
        <w:jc w:val="center"/>
        <w:rPr>
          <w:b/>
          <w:i/>
          <w:u w:val="single"/>
        </w:rPr>
      </w:pPr>
      <w:r w:rsidRPr="00CE1CAF">
        <w:rPr>
          <w:b/>
          <w:i/>
          <w:u w:val="single"/>
        </w:rPr>
        <w:t>A</w:t>
      </w:r>
      <w:r>
        <w:rPr>
          <w:b/>
          <w:i/>
          <w:u w:val="single"/>
        </w:rPr>
        <w:t xml:space="preserve">REA DE ACUERDO A ORDEN DE PRELACION </w:t>
      </w:r>
      <w:r w:rsidRPr="00CE1CAF">
        <w:rPr>
          <w:b/>
          <w:i/>
          <w:u w:val="single"/>
        </w:rPr>
        <w:t>PARA EL PROCESO DE RACIONALIZACXION</w:t>
      </w:r>
      <w:r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 xml:space="preserve">RESOLUCION MINISTERIAL N°1825.2014 Norma para el proceso de racionalizaciones de </w:t>
      </w:r>
      <w:r w:rsidR="00FA7592" w:rsidRPr="00C55FEE">
        <w:rPr>
          <w:b/>
          <w:i/>
          <w:u w:val="single"/>
        </w:rPr>
        <w:t xml:space="preserve"> </w:t>
      </w:r>
      <w:r w:rsidR="00FA7592">
        <w:rPr>
          <w:b/>
          <w:i/>
          <w:u w:val="single"/>
        </w:rPr>
        <w:t>plazas para el personal docente, directivo y jerárquico en  las II.EE de Educaci</w:t>
      </w:r>
      <w:r w:rsidR="00C61CA9">
        <w:rPr>
          <w:b/>
          <w:i/>
          <w:u w:val="single"/>
        </w:rPr>
        <w:t xml:space="preserve">ón Básica </w:t>
      </w:r>
      <w:proofErr w:type="spellStart"/>
      <w:r w:rsidR="00C61CA9">
        <w:rPr>
          <w:b/>
          <w:i/>
          <w:u w:val="single"/>
        </w:rPr>
        <w:t>Regular,EBA</w:t>
      </w:r>
      <w:bookmarkStart w:id="0" w:name="_GoBack"/>
      <w:bookmarkEnd w:id="0"/>
      <w:proofErr w:type="spellEnd"/>
      <w:r w:rsidR="00675AB2">
        <w:rPr>
          <w:b/>
          <w:i/>
          <w:u w:val="single"/>
        </w:rPr>
        <w:t xml:space="preserve"> y </w:t>
      </w:r>
      <w:proofErr w:type="spellStart"/>
      <w:r w:rsidR="00675AB2">
        <w:rPr>
          <w:b/>
          <w:i/>
          <w:u w:val="single"/>
        </w:rPr>
        <w:t>Cetpro</w:t>
      </w:r>
      <w:proofErr w:type="spellEnd"/>
      <w:r w:rsidR="00675AB2">
        <w:rPr>
          <w:b/>
          <w:i/>
          <w:u w:val="single"/>
        </w:rPr>
        <w:t xml:space="preserve"> </w:t>
      </w:r>
    </w:p>
    <w:p w:rsidR="004D5FE1" w:rsidRDefault="006D33E6" w:rsidP="00675AB2">
      <w:pPr>
        <w:rPr>
          <w:b/>
          <w:i/>
          <w:u w:val="single"/>
        </w:rPr>
      </w:pPr>
      <w:r>
        <w:rPr>
          <w:b/>
          <w:i/>
          <w:u w:val="single"/>
        </w:rPr>
        <w:t>AREA DE EDUCACION PARA 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8"/>
        <w:gridCol w:w="1960"/>
        <w:gridCol w:w="1720"/>
        <w:gridCol w:w="1694"/>
        <w:gridCol w:w="1669"/>
        <w:gridCol w:w="1539"/>
        <w:gridCol w:w="1539"/>
        <w:gridCol w:w="1707"/>
      </w:tblGrid>
      <w:tr w:rsidR="00375FDE" w:rsidTr="00375FDE">
        <w:tc>
          <w:tcPr>
            <w:tcW w:w="1221" w:type="dxa"/>
          </w:tcPr>
          <w:p w:rsidR="00375FDE" w:rsidRDefault="00375FDE" w:rsidP="00FA7592">
            <w:r>
              <w:t>N° ORDEN</w:t>
            </w:r>
          </w:p>
        </w:tc>
        <w:tc>
          <w:tcPr>
            <w:tcW w:w="2096" w:type="dxa"/>
          </w:tcPr>
          <w:p w:rsidR="00375FDE" w:rsidRDefault="00375FDE" w:rsidP="00375FDE">
            <w:r>
              <w:t>APELLIDOS Y NOMBRES DE</w:t>
            </w:r>
          </w:p>
          <w:p w:rsidR="00375FDE" w:rsidRDefault="00375FDE" w:rsidP="00375FDE">
            <w:r>
              <w:t>DOCENTES</w:t>
            </w:r>
          </w:p>
        </w:tc>
        <w:tc>
          <w:tcPr>
            <w:tcW w:w="1284" w:type="dxa"/>
          </w:tcPr>
          <w:p w:rsidR="00375FDE" w:rsidRDefault="00375FDE" w:rsidP="00FA7592">
            <w:r>
              <w:t>DENOMINACION DEL TITULO</w:t>
            </w:r>
          </w:p>
        </w:tc>
        <w:tc>
          <w:tcPr>
            <w:tcW w:w="1729" w:type="dxa"/>
          </w:tcPr>
          <w:p w:rsidR="00375FDE" w:rsidRDefault="00375FDE" w:rsidP="00FA7592">
            <w:r>
              <w:t>SEGUNDA ESPECIALIDAD</w:t>
            </w: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  <w:r>
              <w:t>ESCALA MAGISTERIAL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EN LA I.E</w:t>
            </w: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  <w:r>
              <w:t>TIEMPO DE SERVICIOS OFICIALES EN II.EE</w:t>
            </w: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  <w:r>
              <w:t>OBSERVACION</w:t>
            </w: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03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04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05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06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lastRenderedPageBreak/>
              <w:t>07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08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09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10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11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  <w:tr w:rsidR="00375FDE" w:rsidTr="00375FDE">
        <w:tc>
          <w:tcPr>
            <w:tcW w:w="1221" w:type="dxa"/>
          </w:tcPr>
          <w:p w:rsidR="00375FDE" w:rsidRDefault="00375FDE" w:rsidP="00FA7592">
            <w:pPr>
              <w:jc w:val="center"/>
            </w:pPr>
            <w:r>
              <w:t>12</w:t>
            </w:r>
          </w:p>
        </w:tc>
        <w:tc>
          <w:tcPr>
            <w:tcW w:w="2096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284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29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10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608" w:type="dxa"/>
          </w:tcPr>
          <w:p w:rsidR="00375FDE" w:rsidRDefault="00375FDE" w:rsidP="00FA7592">
            <w:pPr>
              <w:jc w:val="center"/>
            </w:pPr>
          </w:p>
        </w:tc>
        <w:tc>
          <w:tcPr>
            <w:tcW w:w="1740" w:type="dxa"/>
          </w:tcPr>
          <w:p w:rsidR="00375FDE" w:rsidRDefault="00375FDE" w:rsidP="00FA7592">
            <w:pPr>
              <w:jc w:val="center"/>
            </w:pPr>
          </w:p>
        </w:tc>
      </w:tr>
    </w:tbl>
    <w:p w:rsidR="004D5FE1" w:rsidRDefault="004D5FE1" w:rsidP="004D5FE1">
      <w:pPr>
        <w:jc w:val="center"/>
      </w:pPr>
    </w:p>
    <w:p w:rsidR="00675AB2" w:rsidRPr="00FA7592" w:rsidRDefault="00675AB2" w:rsidP="00675AB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NUMERAL.6.6.2 DE LOS CRITERIOS PARA DETERMINAR EXCEDENCIA</w:t>
      </w:r>
    </w:p>
    <w:p w:rsidR="00675AB2" w:rsidRPr="00FA7592" w:rsidRDefault="00675AB2" w:rsidP="00675AB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A. Profesor con título que no pertenece al nivel, modalidad, ciclo o forma educativa.</w:t>
      </w:r>
    </w:p>
    <w:p w:rsidR="00675AB2" w:rsidRPr="00FA7592" w:rsidRDefault="00675AB2" w:rsidP="00675AB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B. Profesor con título pedagógico que no cuenta con la especialidad requerida para el cargo</w:t>
      </w:r>
    </w:p>
    <w:p w:rsidR="00675AB2" w:rsidRPr="00FA7592" w:rsidRDefault="00675AB2" w:rsidP="00675AB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C. Profesor con menor escala magisterial</w:t>
      </w:r>
    </w:p>
    <w:p w:rsidR="00675AB2" w:rsidRPr="00FA7592" w:rsidRDefault="00675AB2" w:rsidP="00675AB2">
      <w:pPr>
        <w:spacing w:after="0"/>
        <w:rPr>
          <w:sz w:val="16"/>
          <w:szCs w:val="16"/>
        </w:rPr>
      </w:pPr>
      <w:r w:rsidRPr="00FA7592">
        <w:rPr>
          <w:sz w:val="16"/>
          <w:szCs w:val="16"/>
        </w:rPr>
        <w:t>D. Profesor con menor resultado de Evaluación de Desempeño Docente.</w:t>
      </w:r>
    </w:p>
    <w:p w:rsidR="00675AB2" w:rsidRDefault="00675AB2" w:rsidP="00675AB2">
      <w:pPr>
        <w:spacing w:after="0"/>
      </w:pPr>
      <w:r w:rsidRPr="00FA7592">
        <w:rPr>
          <w:sz w:val="16"/>
          <w:szCs w:val="16"/>
        </w:rPr>
        <w:t>NOTA.-Para el computo de servicios prestados, se considera el tiempo desde su nombramiento en la Carrera, exceptuando los servicios prestados como profesor contratado en II.EE Privadas, auxiliar de educación/o cargos administrativos, así como los años de su formación profesional. Asimismo no cuenta el tiempo de servicios que se haya desempeñado en</w:t>
      </w:r>
      <w:r>
        <w:t xml:space="preserve"> calidad de docente sin título pedagógico interino</w:t>
      </w:r>
    </w:p>
    <w:p w:rsidR="004D5FE1" w:rsidRPr="00CE1CAF" w:rsidRDefault="004D5FE1" w:rsidP="00CE1CAF">
      <w:pPr>
        <w:jc w:val="center"/>
      </w:pPr>
    </w:p>
    <w:sectPr w:rsidR="004D5FE1" w:rsidRPr="00CE1CAF" w:rsidSect="00CE1CA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F"/>
    <w:rsid w:val="00037BA1"/>
    <w:rsid w:val="003135D9"/>
    <w:rsid w:val="00375FDE"/>
    <w:rsid w:val="00440E51"/>
    <w:rsid w:val="004D5FE1"/>
    <w:rsid w:val="00675AB2"/>
    <w:rsid w:val="006D33E6"/>
    <w:rsid w:val="007D7108"/>
    <w:rsid w:val="00806CB3"/>
    <w:rsid w:val="009D51ED"/>
    <w:rsid w:val="00C55FEE"/>
    <w:rsid w:val="00C61CA9"/>
    <w:rsid w:val="00CE1CAF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CFB85-E83B-49E1-B54F-B00A6CBB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2113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2016-12-06T13:44:00Z</cp:lastPrinted>
  <dcterms:created xsi:type="dcterms:W3CDTF">2016-12-06T13:51:00Z</dcterms:created>
  <dcterms:modified xsi:type="dcterms:W3CDTF">2017-01-05T19:03:00Z</dcterms:modified>
</cp:coreProperties>
</file>