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B0" w:rsidRPr="005423B0" w:rsidRDefault="002E2C28" w:rsidP="005423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423B0">
        <w:rPr>
          <w:rFonts w:ascii="Arial" w:hAnsi="Arial" w:cs="Arial"/>
          <w:b/>
          <w:sz w:val="20"/>
          <w:szCs w:val="20"/>
        </w:rPr>
        <w:t>ACTA DE INSTALACIÓN</w:t>
      </w:r>
      <w:r w:rsidR="00B073CC" w:rsidRPr="005423B0">
        <w:rPr>
          <w:rFonts w:ascii="Arial" w:hAnsi="Arial" w:cs="Arial"/>
          <w:b/>
          <w:sz w:val="20"/>
          <w:szCs w:val="20"/>
        </w:rPr>
        <w:t xml:space="preserve"> DE LA </w:t>
      </w:r>
      <w:r w:rsidRPr="005423B0">
        <w:rPr>
          <w:rFonts w:ascii="Arial" w:hAnsi="Arial" w:cs="Arial"/>
          <w:b/>
          <w:sz w:val="20"/>
          <w:szCs w:val="20"/>
        </w:rPr>
        <w:t>COMISIÓN DE RACIONALIZACIÓN</w:t>
      </w:r>
      <w:r w:rsidR="00B073CC" w:rsidRPr="005423B0">
        <w:rPr>
          <w:rFonts w:ascii="Arial" w:hAnsi="Arial" w:cs="Arial"/>
          <w:b/>
          <w:sz w:val="20"/>
          <w:szCs w:val="20"/>
        </w:rPr>
        <w:t xml:space="preserve"> </w:t>
      </w:r>
      <w:r w:rsidR="005423B0" w:rsidRPr="005423B0">
        <w:rPr>
          <w:rFonts w:ascii="Arial" w:hAnsi="Arial" w:cs="Arial"/>
          <w:b/>
          <w:sz w:val="20"/>
          <w:szCs w:val="20"/>
        </w:rPr>
        <w:t xml:space="preserve">DE LA </w:t>
      </w:r>
    </w:p>
    <w:p w:rsidR="00777592" w:rsidRPr="005423B0" w:rsidRDefault="00772A3F" w:rsidP="005423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I.</w:t>
      </w:r>
      <w:r w:rsidR="005423B0" w:rsidRPr="005423B0">
        <w:rPr>
          <w:rFonts w:ascii="Arial" w:hAnsi="Arial" w:cs="Arial"/>
          <w:b/>
          <w:sz w:val="20"/>
          <w:szCs w:val="20"/>
        </w:rPr>
        <w:t>E.……………………</w:t>
      </w:r>
    </w:p>
    <w:p w:rsidR="005423B0" w:rsidRPr="005423B0" w:rsidRDefault="005423B0" w:rsidP="005423B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73CC" w:rsidRPr="005423B0" w:rsidRDefault="00B073CC" w:rsidP="0077759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23B0">
        <w:rPr>
          <w:rFonts w:ascii="Arial" w:hAnsi="Arial" w:cs="Arial"/>
          <w:sz w:val="20"/>
          <w:szCs w:val="20"/>
        </w:rPr>
        <w:t>En las instalaciones de la Institución Educativa N° ____________________________, a horas __________ del día____ del mes de____________________ del año 201</w:t>
      </w:r>
      <w:r w:rsidR="006E7D39" w:rsidRPr="005423B0">
        <w:rPr>
          <w:rFonts w:ascii="Arial" w:hAnsi="Arial" w:cs="Arial"/>
          <w:sz w:val="20"/>
          <w:szCs w:val="20"/>
        </w:rPr>
        <w:t>9</w:t>
      </w:r>
      <w:r w:rsidRPr="005423B0">
        <w:rPr>
          <w:rFonts w:ascii="Arial" w:hAnsi="Arial" w:cs="Arial"/>
          <w:sz w:val="20"/>
          <w:szCs w:val="20"/>
        </w:rPr>
        <w:t>, los integrantes de la Comisión de Racional</w:t>
      </w:r>
      <w:r w:rsidR="00E97F66" w:rsidRPr="005423B0">
        <w:rPr>
          <w:rFonts w:ascii="Arial" w:hAnsi="Arial" w:cs="Arial"/>
          <w:sz w:val="20"/>
          <w:szCs w:val="20"/>
        </w:rPr>
        <w:t>ización conformada por RD……-201</w:t>
      </w:r>
      <w:r w:rsidR="006E7D39" w:rsidRPr="005423B0">
        <w:rPr>
          <w:rFonts w:ascii="Arial" w:hAnsi="Arial" w:cs="Arial"/>
          <w:sz w:val="20"/>
          <w:szCs w:val="20"/>
        </w:rPr>
        <w:t>9</w:t>
      </w:r>
      <w:r w:rsidRPr="005423B0">
        <w:rPr>
          <w:rFonts w:ascii="Arial" w:hAnsi="Arial" w:cs="Arial"/>
          <w:sz w:val="20"/>
          <w:szCs w:val="20"/>
        </w:rPr>
        <w:t xml:space="preserve">, se reunieron a fin de cumplir con el Acto de Instalación de la Comisión, de acuerdo a </w:t>
      </w:r>
      <w:r w:rsidR="00093477" w:rsidRPr="005423B0">
        <w:rPr>
          <w:rFonts w:ascii="Arial" w:hAnsi="Arial" w:cs="Arial"/>
          <w:sz w:val="20"/>
          <w:szCs w:val="20"/>
        </w:rPr>
        <w:t xml:space="preserve">lo </w:t>
      </w:r>
      <w:r w:rsidRPr="005423B0">
        <w:rPr>
          <w:rFonts w:ascii="Arial" w:hAnsi="Arial" w:cs="Arial"/>
          <w:sz w:val="20"/>
          <w:szCs w:val="20"/>
        </w:rPr>
        <w:t>siguiente:</w:t>
      </w:r>
    </w:p>
    <w:p w:rsidR="00777592" w:rsidRPr="005423B0" w:rsidRDefault="00777592" w:rsidP="007775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97F66" w:rsidRPr="005423B0" w:rsidRDefault="00E97F66" w:rsidP="007775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b/>
          <w:sz w:val="20"/>
          <w:szCs w:val="20"/>
          <w:lang w:eastAsia="es-ES"/>
        </w:rPr>
        <w:t>ORDEN DEL D</w:t>
      </w:r>
      <w:r w:rsidR="00772A3F">
        <w:rPr>
          <w:rFonts w:ascii="Arial" w:eastAsia="Times New Roman" w:hAnsi="Arial" w:cs="Arial"/>
          <w:b/>
          <w:sz w:val="20"/>
          <w:szCs w:val="20"/>
          <w:lang w:eastAsia="es-ES"/>
        </w:rPr>
        <w:t>Í</w:t>
      </w:r>
      <w:r w:rsidRPr="005423B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</w:p>
    <w:p w:rsidR="00E97F66" w:rsidRPr="005423B0" w:rsidRDefault="00E97F66" w:rsidP="007775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97F66" w:rsidRPr="005423B0" w:rsidRDefault="00E97F66" w:rsidP="007775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>procede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a instalar la “Comisión de Racionalización de </w:t>
      </w:r>
      <w:r w:rsidR="005423B0" w:rsidRPr="005423B0">
        <w:rPr>
          <w:rFonts w:ascii="Arial" w:hAnsi="Arial" w:cs="Arial"/>
          <w:sz w:val="20"/>
          <w:szCs w:val="20"/>
          <w:lang w:val="es-MX"/>
        </w:rPr>
        <w:t xml:space="preserve">Docente, Directivo, Jerárquico, Docente y Auxiliar de Educación 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de la Institución Educativa Púb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lica N° </w:t>
      </w:r>
      <w:r w:rsidR="00777592" w:rsidRPr="005423B0">
        <w:rPr>
          <w:rFonts w:ascii="Arial" w:eastAsia="Times New Roman" w:hAnsi="Arial" w:cs="Arial"/>
          <w:sz w:val="20"/>
          <w:szCs w:val="20"/>
          <w:lang w:eastAsia="es-ES"/>
        </w:rPr>
        <w:t>___________________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>, para lo cual se da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lectura a la RD Nº _______-201</w:t>
      </w:r>
      <w:r w:rsidR="006E7D39" w:rsidRPr="005423B0"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-I.E., que resuelve autorizar y reconocer a los m</w:t>
      </w:r>
      <w:r w:rsidR="00F36D69" w:rsidRPr="005423B0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embros de la Comisión de Racionalización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para el ejercicio 201</w:t>
      </w:r>
      <w:r w:rsidR="006E7D39" w:rsidRPr="005423B0"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97F66" w:rsidRPr="005423B0" w:rsidRDefault="00E97F66" w:rsidP="007775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97F66" w:rsidRPr="005423B0" w:rsidRDefault="00E97F66" w:rsidP="007775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b/>
          <w:sz w:val="20"/>
          <w:szCs w:val="20"/>
          <w:lang w:eastAsia="es-ES"/>
        </w:rPr>
        <w:t>ACUERDOS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:rsidR="00E97F66" w:rsidRPr="005423B0" w:rsidRDefault="00E97F66" w:rsidP="007775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:rsidR="00581CBB" w:rsidRPr="005423B0" w:rsidRDefault="00581CBB" w:rsidP="00777592">
      <w:pPr>
        <w:widowControl w:val="0"/>
        <w:spacing w:after="0" w:line="230" w:lineRule="auto"/>
        <w:ind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La Comisión de Racionalización de la I.E., acordó ejecutar el </w:t>
      </w:r>
      <w:r w:rsidR="00F36D69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Proceso 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F36D69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Racionalización 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respetando lo dispuesto en </w:t>
      </w:r>
      <w:r w:rsidR="005423B0" w:rsidRPr="005423B0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A136C7">
        <w:rPr>
          <w:rFonts w:ascii="Arial" w:eastAsia="Times New Roman" w:hAnsi="Arial" w:cs="Arial"/>
          <w:sz w:val="20"/>
          <w:szCs w:val="20"/>
          <w:lang w:eastAsia="es-ES"/>
        </w:rPr>
        <w:t>RM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N° </w:t>
      </w:r>
      <w:r w:rsidR="006E7D39" w:rsidRPr="005423B0">
        <w:rPr>
          <w:rFonts w:ascii="Arial" w:eastAsia="Times New Roman" w:hAnsi="Arial" w:cs="Arial"/>
          <w:sz w:val="20"/>
          <w:szCs w:val="20"/>
          <w:lang w:eastAsia="es-ES"/>
        </w:rPr>
        <w:t>721-2018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-MINEDU, </w:t>
      </w:r>
      <w:r w:rsidR="00093477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conforme </w:t>
      </w:r>
      <w:r w:rsidRPr="005423B0">
        <w:rPr>
          <w:rFonts w:ascii="Arial" w:eastAsia="Times New Roman" w:hAnsi="Arial" w:cs="Arial"/>
          <w:sz w:val="20"/>
          <w:szCs w:val="20"/>
          <w:lang w:eastAsia="es-ES"/>
        </w:rPr>
        <w:t>al siguiente detalle:</w:t>
      </w:r>
    </w:p>
    <w:p w:rsidR="00581CBB" w:rsidRPr="005423B0" w:rsidRDefault="00581CBB" w:rsidP="00777592">
      <w:pPr>
        <w:pStyle w:val="Prrafodelista"/>
        <w:widowControl w:val="0"/>
        <w:spacing w:after="0" w:line="230" w:lineRule="auto"/>
        <w:ind w:left="284"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581CBB" w:rsidRPr="005423B0" w:rsidRDefault="00093477" w:rsidP="00777592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omunicar por escrito al personal docente su excedencia.</w:t>
      </w:r>
    </w:p>
    <w:p w:rsidR="007724BD" w:rsidRPr="005423B0" w:rsidRDefault="00093477" w:rsidP="00777592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ublicar los resultados de evaluación de las plazas y docentes excedentes en el Panel Informativo de la I.E </w:t>
      </w:r>
      <w:r w:rsidR="00E97F66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E97F66" w:rsidRPr="005423B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___/___/201</w:t>
      </w:r>
      <w:r w:rsidR="006E7D39" w:rsidRPr="005423B0"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="00E97F66" w:rsidRPr="005423B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581CBB" w:rsidRPr="005423B0" w:rsidRDefault="00093477" w:rsidP="00777592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bsolver por escrito los reclamos presentados contra los resultados de la evaluación.</w:t>
      </w:r>
    </w:p>
    <w:p w:rsidR="00E97F66" w:rsidRPr="005423B0" w:rsidRDefault="00093477" w:rsidP="00777592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laborar el Informe Final para luego ser oficiado a la UGEL</w:t>
      </w:r>
      <w:r w:rsidR="00772A3F">
        <w:rPr>
          <w:rFonts w:ascii="Arial" w:eastAsia="Times New Roman" w:hAnsi="Arial" w:cs="Arial"/>
          <w:sz w:val="20"/>
          <w:szCs w:val="20"/>
          <w:lang w:eastAsia="es-ES"/>
        </w:rPr>
        <w:t xml:space="preserve"> 07</w:t>
      </w:r>
      <w:r w:rsidR="00581CBB" w:rsidRPr="005423B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97F66" w:rsidRPr="005423B0" w:rsidRDefault="00E97F66" w:rsidP="0077759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4BD" w:rsidRPr="005423B0" w:rsidRDefault="007724BD" w:rsidP="0077759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423B0">
        <w:rPr>
          <w:rFonts w:ascii="Arial" w:eastAsia="Times New Roman" w:hAnsi="Arial" w:cs="Arial"/>
          <w:sz w:val="20"/>
          <w:szCs w:val="20"/>
          <w:lang w:eastAsia="es-ES"/>
        </w:rPr>
        <w:t>Sin haber otro punto a tratar y leída esta acta, los presentes firmaron en señal de conformidad, siendo las _____________ horas.</w:t>
      </w:r>
    </w:p>
    <w:p w:rsidR="00777592" w:rsidRPr="005423B0" w:rsidRDefault="00777592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7592" w:rsidRPr="005423B0" w:rsidRDefault="00777592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7592" w:rsidRPr="005423B0" w:rsidRDefault="00777592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7592" w:rsidRPr="005423B0" w:rsidRDefault="00777592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5423B0" w:rsidRPr="004B5E34" w:rsidTr="00072F90">
        <w:tc>
          <w:tcPr>
            <w:tcW w:w="4077" w:type="dxa"/>
            <w:tcBorders>
              <w:top w:val="single" w:sz="4" w:space="0" w:color="auto"/>
            </w:tcBorders>
          </w:tcPr>
          <w:p w:rsidR="005423B0" w:rsidRPr="004B5E34" w:rsidRDefault="00772A3F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DIRECTOR(A)-PRESIDENTE CORA I</w:t>
            </w:r>
            <w:bookmarkStart w:id="0" w:name="_GoBack"/>
            <w:bookmarkEnd w:id="0"/>
            <w:r w:rsidR="005423B0" w:rsidRPr="004B5E34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SUB – DIRECTOR(A)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5423B0" w:rsidRPr="004B5E34" w:rsidTr="00072F90">
        <w:tc>
          <w:tcPr>
            <w:tcW w:w="4077" w:type="dxa"/>
            <w:tcBorders>
              <w:bottom w:val="single" w:sz="4" w:space="0" w:color="auto"/>
            </w:tcBorders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3B0" w:rsidRPr="004B5E34" w:rsidTr="004505AC">
        <w:trPr>
          <w:trHeight w:val="122"/>
        </w:trPr>
        <w:tc>
          <w:tcPr>
            <w:tcW w:w="4077" w:type="dxa"/>
            <w:tcBorders>
              <w:top w:val="single" w:sz="4" w:space="0" w:color="auto"/>
            </w:tcBorders>
          </w:tcPr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423B0" w:rsidRPr="00F74468" w:rsidRDefault="005423B0" w:rsidP="00772A3F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 INICIAL</w:t>
            </w:r>
          </w:p>
        </w:tc>
        <w:tc>
          <w:tcPr>
            <w:tcW w:w="851" w:type="dxa"/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 PRIMARIA</w:t>
            </w:r>
          </w:p>
        </w:tc>
      </w:tr>
      <w:tr w:rsidR="005423B0" w:rsidRPr="004B5E34" w:rsidTr="009109B9">
        <w:tc>
          <w:tcPr>
            <w:tcW w:w="4077" w:type="dxa"/>
            <w:tcBorders>
              <w:bottom w:val="single" w:sz="4" w:space="0" w:color="auto"/>
            </w:tcBorders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423B0" w:rsidRPr="004B5E34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3B0" w:rsidRPr="004B5E34" w:rsidTr="009109B9">
        <w:trPr>
          <w:trHeight w:val="438"/>
        </w:trPr>
        <w:tc>
          <w:tcPr>
            <w:tcW w:w="4077" w:type="dxa"/>
            <w:tcBorders>
              <w:top w:val="single" w:sz="4" w:space="0" w:color="auto"/>
            </w:tcBorders>
          </w:tcPr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5423B0" w:rsidRPr="004B5E34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 SECUNDARIA</w:t>
            </w:r>
          </w:p>
        </w:tc>
        <w:tc>
          <w:tcPr>
            <w:tcW w:w="851" w:type="dxa"/>
          </w:tcPr>
          <w:p w:rsidR="005423B0" w:rsidRPr="00772A3F" w:rsidRDefault="005423B0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23B0" w:rsidRPr="00772A3F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A3F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423B0" w:rsidRDefault="005423B0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A3F">
              <w:rPr>
                <w:rFonts w:ascii="Arial" w:hAnsi="Arial" w:cs="Arial"/>
                <w:sz w:val="20"/>
                <w:szCs w:val="20"/>
              </w:rPr>
              <w:t>REPRESENTANTE</w:t>
            </w:r>
            <w:r w:rsidR="00772A3F" w:rsidRPr="00772A3F">
              <w:rPr>
                <w:rFonts w:ascii="Arial" w:hAnsi="Arial" w:cs="Arial"/>
                <w:sz w:val="20"/>
                <w:szCs w:val="20"/>
              </w:rPr>
              <w:t xml:space="preserve"> EBR INICIAL</w:t>
            </w:r>
          </w:p>
          <w:p w:rsidR="005423B0" w:rsidRPr="00772A3F" w:rsidRDefault="00772A3F" w:rsidP="00772A3F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EDUCACIÓN</w:t>
            </w:r>
          </w:p>
        </w:tc>
      </w:tr>
    </w:tbl>
    <w:p w:rsidR="00777592" w:rsidRDefault="00777592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2A3F" w:rsidRDefault="00772A3F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2A3F" w:rsidRDefault="00772A3F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2A3F" w:rsidRDefault="00772A3F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2A3F" w:rsidRDefault="00772A3F" w:rsidP="00772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772A3F" w:rsidRPr="004B5E34" w:rsidTr="00772A3F">
        <w:tc>
          <w:tcPr>
            <w:tcW w:w="4077" w:type="dxa"/>
            <w:tcBorders>
              <w:bottom w:val="single" w:sz="4" w:space="0" w:color="auto"/>
            </w:tcBorders>
          </w:tcPr>
          <w:p w:rsidR="00772A3F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A3F" w:rsidRPr="00F74468" w:rsidTr="00772A3F">
        <w:trPr>
          <w:trHeight w:val="438"/>
        </w:trPr>
        <w:tc>
          <w:tcPr>
            <w:tcW w:w="4077" w:type="dxa"/>
            <w:tcBorders>
              <w:top w:val="single" w:sz="4" w:space="0" w:color="auto"/>
            </w:tcBorders>
          </w:tcPr>
          <w:p w:rsidR="00772A3F" w:rsidRPr="004B5E34" w:rsidRDefault="00772A3F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772A3F" w:rsidRPr="004B5E34" w:rsidRDefault="00772A3F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34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772A3F" w:rsidRPr="004B5E34" w:rsidRDefault="00772A3F" w:rsidP="00772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 SECUNDARIA</w:t>
            </w:r>
          </w:p>
        </w:tc>
        <w:tc>
          <w:tcPr>
            <w:tcW w:w="851" w:type="dxa"/>
          </w:tcPr>
          <w:p w:rsidR="00772A3F" w:rsidRPr="004B5E34" w:rsidRDefault="00772A3F" w:rsidP="00772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2A3F" w:rsidRPr="00F74468" w:rsidRDefault="00772A3F" w:rsidP="00772A3F">
            <w:pPr>
              <w:tabs>
                <w:tab w:val="left" w:pos="699"/>
              </w:tabs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20"/>
              </w:rPr>
              <w:tab/>
            </w:r>
          </w:p>
        </w:tc>
      </w:tr>
    </w:tbl>
    <w:p w:rsidR="00772A3F" w:rsidRPr="005423B0" w:rsidRDefault="00772A3F" w:rsidP="0077759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72A3F" w:rsidRPr="005423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EF" w:rsidRDefault="006136EF" w:rsidP="0085537D">
      <w:pPr>
        <w:spacing w:after="0" w:line="240" w:lineRule="auto"/>
      </w:pPr>
      <w:r>
        <w:separator/>
      </w:r>
    </w:p>
  </w:endnote>
  <w:endnote w:type="continuationSeparator" w:id="0">
    <w:p w:rsidR="006136EF" w:rsidRDefault="006136EF" w:rsidP="0085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EF" w:rsidRDefault="006136EF" w:rsidP="0085537D">
      <w:pPr>
        <w:spacing w:after="0" w:line="240" w:lineRule="auto"/>
      </w:pPr>
      <w:r>
        <w:separator/>
      </w:r>
    </w:p>
  </w:footnote>
  <w:footnote w:type="continuationSeparator" w:id="0">
    <w:p w:rsidR="006136EF" w:rsidRDefault="006136EF" w:rsidP="0085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7D" w:rsidRPr="00777592" w:rsidRDefault="00777592" w:rsidP="00777592">
    <w:pPr>
      <w:pStyle w:val="Encabezado"/>
    </w:pPr>
    <w:r>
      <w:rPr>
        <w:lang w:eastAsia="es-PE"/>
      </w:rPr>
      <w:drawing>
        <wp:inline distT="0" distB="0" distL="0" distR="0" wp14:anchorId="674A92C7" wp14:editId="32EDBDC7">
          <wp:extent cx="5607050" cy="758825"/>
          <wp:effectExtent l="0" t="0" r="0" b="317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0AE5"/>
    <w:multiLevelType w:val="hybridMultilevel"/>
    <w:tmpl w:val="642206C4"/>
    <w:lvl w:ilvl="0" w:tplc="9D8A49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88"/>
    <w:rsid w:val="00003A81"/>
    <w:rsid w:val="00093477"/>
    <w:rsid w:val="001066A7"/>
    <w:rsid w:val="001D6BA8"/>
    <w:rsid w:val="00203157"/>
    <w:rsid w:val="002C2B64"/>
    <w:rsid w:val="002E2C28"/>
    <w:rsid w:val="00381DFC"/>
    <w:rsid w:val="003B705B"/>
    <w:rsid w:val="004505AC"/>
    <w:rsid w:val="005423B0"/>
    <w:rsid w:val="00581CBB"/>
    <w:rsid w:val="00597F45"/>
    <w:rsid w:val="005C4AB0"/>
    <w:rsid w:val="006136EF"/>
    <w:rsid w:val="006E7D39"/>
    <w:rsid w:val="007724BD"/>
    <w:rsid w:val="00772A3F"/>
    <w:rsid w:val="00777592"/>
    <w:rsid w:val="00777B04"/>
    <w:rsid w:val="007B6D8C"/>
    <w:rsid w:val="0085537D"/>
    <w:rsid w:val="00871966"/>
    <w:rsid w:val="009109B9"/>
    <w:rsid w:val="00A136C7"/>
    <w:rsid w:val="00B073CC"/>
    <w:rsid w:val="00BB0DBB"/>
    <w:rsid w:val="00C010FF"/>
    <w:rsid w:val="00C53588"/>
    <w:rsid w:val="00C7221A"/>
    <w:rsid w:val="00CD7B0E"/>
    <w:rsid w:val="00D74F84"/>
    <w:rsid w:val="00E97F66"/>
    <w:rsid w:val="00F36D69"/>
    <w:rsid w:val="00F41D64"/>
    <w:rsid w:val="00F95C64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16B88-F4C8-4428-AC2A-7EDB5CC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aliases w:val="Car,f13Car,h,maria,encabezado, Car"/>
    <w:basedOn w:val="Normal"/>
    <w:link w:val="EncabezadoCar"/>
    <w:uiPriority w:val="99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uiPriority w:val="99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F45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5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37D"/>
  </w:style>
  <w:style w:type="table" w:styleId="Tablaconcuadrcula">
    <w:name w:val="Table Grid"/>
    <w:basedOn w:val="Tablanormal"/>
    <w:uiPriority w:val="39"/>
    <w:rsid w:val="0077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5423B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23B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2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UP1</dc:creator>
  <cp:lastModifiedBy>juan carlos portilla yacupaico</cp:lastModifiedBy>
  <cp:revision>7</cp:revision>
  <cp:lastPrinted>2019-03-19T16:59:00Z</cp:lastPrinted>
  <dcterms:created xsi:type="dcterms:W3CDTF">2019-03-18T17:24:00Z</dcterms:created>
  <dcterms:modified xsi:type="dcterms:W3CDTF">2019-04-04T17:16:00Z</dcterms:modified>
</cp:coreProperties>
</file>