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E8" w:rsidRDefault="00C41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574774</wp:posOffset>
            </wp:positionH>
            <wp:positionV relativeFrom="paragraph">
              <wp:posOffset>394</wp:posOffset>
            </wp:positionV>
            <wp:extent cx="5133975" cy="514350"/>
            <wp:effectExtent l="0" t="0" r="9525" b="0"/>
            <wp:wrapSquare wrapText="bothSides" distT="0" distB="0" distL="114300" distR="114300"/>
            <wp:docPr id="14" name="image3.png" descr="C:\Users\jponces\Desktop\encabezado_ugel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jponces\Desktop\encabezado_ugel7.jpg"/>
                    <pic:cNvPicPr preferRelativeResize="0"/>
                  </pic:nvPicPr>
                  <pic:blipFill>
                    <a:blip r:embed="rId5"/>
                    <a:srcRect l="-1" r="24553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1CE8" w:rsidRDefault="00C41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81491" w:rsidRDefault="00B81491" w:rsidP="00C41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</w:p>
    <w:p w:rsidR="000552CE" w:rsidRPr="00ED762D" w:rsidRDefault="0060165D" w:rsidP="00C41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  <w:r w:rsidRPr="00ED762D">
        <w:rPr>
          <w:rFonts w:ascii="Arial" w:hAnsi="Arial" w:cs="Arial"/>
          <w:b/>
          <w:color w:val="000000"/>
          <w:sz w:val="24"/>
          <w:szCs w:val="20"/>
        </w:rPr>
        <w:t xml:space="preserve">PLAN DE MEJORA DE LOS APRENDIZAJES DEL NIVEL </w:t>
      </w:r>
      <w:r w:rsidR="005C46F8">
        <w:rPr>
          <w:rFonts w:ascii="Arial" w:hAnsi="Arial" w:cs="Arial"/>
          <w:b/>
          <w:color w:val="000000"/>
          <w:sz w:val="24"/>
          <w:szCs w:val="20"/>
        </w:rPr>
        <w:t>PRIMARIA</w:t>
      </w:r>
    </w:p>
    <w:p w:rsidR="000552CE" w:rsidRPr="00ED762D" w:rsidRDefault="00055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52CE" w:rsidRPr="00ED762D" w:rsidRDefault="00C41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49"/>
        <w:rPr>
          <w:rFonts w:ascii="Arial" w:hAnsi="Arial" w:cs="Arial"/>
          <w:b/>
          <w:color w:val="000000"/>
          <w:sz w:val="20"/>
          <w:szCs w:val="20"/>
        </w:rPr>
      </w:pPr>
      <w:r w:rsidRPr="00ED762D">
        <w:rPr>
          <w:rFonts w:ascii="Arial" w:hAnsi="Arial" w:cs="Arial"/>
          <w:b/>
          <w:color w:val="000000"/>
          <w:sz w:val="20"/>
          <w:szCs w:val="20"/>
        </w:rPr>
        <w:t>DATOS INFORMATIVOS:</w:t>
      </w:r>
    </w:p>
    <w:p w:rsidR="000552CE" w:rsidRPr="00ED762D" w:rsidRDefault="000552C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rFonts w:ascii="Arial" w:hAnsi="Arial" w:cs="Arial"/>
          <w:b/>
          <w:color w:val="000000"/>
          <w:sz w:val="20"/>
          <w:szCs w:val="20"/>
        </w:rPr>
      </w:pP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>Institución Educativa</w:t>
      </w:r>
      <w:r w:rsidR="00B81491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Distrito                         </w:t>
      </w:r>
      <w:r w:rsidR="00B81491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Director/a                  </w:t>
      </w:r>
      <w:r w:rsidR="00B81491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Grado                          </w:t>
      </w:r>
      <w:r w:rsidR="007C57E8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Docentes                    </w:t>
      </w:r>
      <w:r w:rsidR="007C57E8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Fecha de inicio         </w:t>
      </w:r>
      <w:r w:rsidR="007C57E8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6016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ED762D">
        <w:rPr>
          <w:rFonts w:ascii="Arial" w:hAnsi="Arial" w:cs="Arial"/>
          <w:color w:val="000000"/>
          <w:sz w:val="20"/>
          <w:szCs w:val="20"/>
        </w:rPr>
        <w:t xml:space="preserve">Duración                    </w:t>
      </w:r>
      <w:r w:rsidR="007C57E8">
        <w:rPr>
          <w:rFonts w:ascii="Arial" w:hAnsi="Arial" w:cs="Arial"/>
          <w:color w:val="000000"/>
          <w:sz w:val="20"/>
          <w:szCs w:val="20"/>
        </w:rPr>
        <w:tab/>
      </w:r>
      <w:r w:rsidRPr="00ED762D">
        <w:rPr>
          <w:rFonts w:ascii="Arial" w:hAnsi="Arial" w:cs="Arial"/>
          <w:color w:val="000000"/>
          <w:sz w:val="20"/>
          <w:szCs w:val="20"/>
        </w:rPr>
        <w:t>:</w:t>
      </w:r>
    </w:p>
    <w:p w:rsidR="000552CE" w:rsidRPr="00ED762D" w:rsidRDefault="000552CE">
      <w:pPr>
        <w:pBdr>
          <w:top w:val="nil"/>
          <w:left w:val="nil"/>
          <w:bottom w:val="nil"/>
          <w:right w:val="nil"/>
          <w:between w:val="nil"/>
        </w:pBdr>
        <w:spacing w:after="0"/>
        <w:ind w:left="1069" w:hanging="720"/>
        <w:rPr>
          <w:rFonts w:ascii="Arial" w:hAnsi="Arial" w:cs="Arial"/>
          <w:color w:val="000000"/>
          <w:sz w:val="20"/>
          <w:szCs w:val="20"/>
        </w:rPr>
      </w:pPr>
    </w:p>
    <w:p w:rsidR="000552CE" w:rsidRPr="00ED762D" w:rsidRDefault="00C41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D762D">
        <w:rPr>
          <w:rFonts w:ascii="Arial" w:hAnsi="Arial" w:cs="Arial"/>
          <w:b/>
          <w:color w:val="000000"/>
          <w:sz w:val="20"/>
          <w:szCs w:val="20"/>
        </w:rPr>
        <w:t xml:space="preserve">PRESENTACIÓN </w:t>
      </w:r>
    </w:p>
    <w:p w:rsidR="000552CE" w:rsidRPr="00ED762D" w:rsidRDefault="0060165D" w:rsidP="00C41CE8">
      <w:pPr>
        <w:ind w:left="709"/>
        <w:jc w:val="both"/>
        <w:rPr>
          <w:rFonts w:ascii="Arial" w:hAnsi="Arial" w:cs="Arial"/>
          <w:sz w:val="20"/>
          <w:szCs w:val="20"/>
        </w:rPr>
      </w:pPr>
      <w:r w:rsidRPr="00ED762D">
        <w:rPr>
          <w:rFonts w:ascii="Arial" w:eastAsia="Arial" w:hAnsi="Arial" w:cs="Arial"/>
          <w:sz w:val="20"/>
          <w:szCs w:val="20"/>
        </w:rPr>
        <w:t>Descripción general de la propuesta del plan de mejora de los aprendizajes, dando a conocer de manera cualitativa y cuantitativa los desempeños con mayor dificultad en las áreas de Comunicación</w:t>
      </w:r>
      <w:r w:rsidR="005C46F8">
        <w:rPr>
          <w:rFonts w:ascii="Arial" w:eastAsia="Arial" w:hAnsi="Arial" w:cs="Arial"/>
          <w:sz w:val="20"/>
          <w:szCs w:val="20"/>
        </w:rPr>
        <w:t xml:space="preserve"> </w:t>
      </w:r>
      <w:r w:rsidRPr="00ED762D">
        <w:rPr>
          <w:rFonts w:ascii="Arial" w:eastAsia="Arial" w:hAnsi="Arial" w:cs="Arial"/>
          <w:sz w:val="20"/>
          <w:szCs w:val="20"/>
        </w:rPr>
        <w:t>y Matemática.</w:t>
      </w:r>
    </w:p>
    <w:p w:rsidR="000552CE" w:rsidRPr="00ED762D" w:rsidRDefault="00055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552CE" w:rsidRPr="00ED762D" w:rsidRDefault="00C41C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D762D">
        <w:rPr>
          <w:rFonts w:ascii="Arial" w:hAnsi="Arial" w:cs="Arial"/>
          <w:b/>
          <w:color w:val="000000"/>
          <w:sz w:val="20"/>
          <w:szCs w:val="20"/>
        </w:rPr>
        <w:t>DIAGNÓSTICO</w:t>
      </w:r>
    </w:p>
    <w:p w:rsidR="000552CE" w:rsidRDefault="00055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6"/>
          <w:szCs w:val="6"/>
        </w:rPr>
      </w:pPr>
    </w:p>
    <w:tbl>
      <w:tblPr>
        <w:tblStyle w:val="a"/>
        <w:tblW w:w="8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409"/>
        <w:gridCol w:w="2410"/>
      </w:tblGrid>
      <w:tr w:rsidR="005C46F8" w:rsidRPr="00C41CE8" w:rsidTr="005C46F8">
        <w:trPr>
          <w:trHeight w:val="532"/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C46F8" w:rsidRPr="00C41CE8" w:rsidRDefault="005C46F8" w:rsidP="00C41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TIPO DE EVALUACIÓN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C46F8" w:rsidRPr="00C41CE8" w:rsidRDefault="005C46F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COMUNICACIÓN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C46F8" w:rsidRPr="00C41CE8" w:rsidRDefault="005C46F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MATEMÁTICA</w:t>
            </w:r>
          </w:p>
        </w:tc>
      </w:tr>
      <w:tr w:rsidR="005C46F8" w:rsidRPr="00C41CE8" w:rsidTr="005C46F8">
        <w:trPr>
          <w:trHeight w:val="568"/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C46F8" w:rsidRPr="00C41CE8" w:rsidRDefault="005C46F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ECE 2018 – NIVEL DE LOGRO SATISFACTORIO</w:t>
            </w:r>
          </w:p>
        </w:tc>
        <w:tc>
          <w:tcPr>
            <w:tcW w:w="2409" w:type="dxa"/>
            <w:vAlign w:val="center"/>
          </w:tcPr>
          <w:p w:rsidR="005C46F8" w:rsidRPr="00C41CE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C46F8" w:rsidRPr="00C41CE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C46F8" w:rsidRPr="00C41CE8" w:rsidTr="005C46F8">
        <w:trPr>
          <w:trHeight w:val="730"/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C46F8" w:rsidRPr="00C41CE8" w:rsidRDefault="005C46F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EVALUACIÓN</w:t>
            </w:r>
          </w:p>
          <w:p w:rsidR="005C46F8" w:rsidRDefault="005C46F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hanging="29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DIAGNOSTICA</w:t>
            </w:r>
            <w:r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 xml:space="preserve"> KIT DE ENTRADA</w:t>
            </w:r>
            <w:r w:rsidRPr="00C41CE8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 xml:space="preserve"> – UGEL 07</w:t>
            </w:r>
          </w:p>
          <w:p w:rsidR="005C46F8" w:rsidRPr="00C41CE8" w:rsidRDefault="005C46F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hanging="29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 xml:space="preserve">NIVEL DE LOGRO  SATISFACTORIO </w:t>
            </w:r>
          </w:p>
        </w:tc>
        <w:tc>
          <w:tcPr>
            <w:tcW w:w="2409" w:type="dxa"/>
            <w:vAlign w:val="center"/>
          </w:tcPr>
          <w:p w:rsidR="005C46F8" w:rsidRPr="00C41CE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C46F8" w:rsidRPr="00C41CE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C46F8" w:rsidRPr="00C41CE8" w:rsidTr="005C46F8">
        <w:trPr>
          <w:trHeight w:val="730"/>
          <w:jc w:val="center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C46F8" w:rsidRDefault="005C46F8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META DE APRENDIZAJE 2019</w:t>
            </w:r>
          </w:p>
          <w:p w:rsidR="005C46F8" w:rsidRPr="00C41CE8" w:rsidRDefault="005C46F8" w:rsidP="00B8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 xml:space="preserve">(Considerar el cuadro de rango de incremento) </w:t>
            </w:r>
          </w:p>
        </w:tc>
        <w:tc>
          <w:tcPr>
            <w:tcW w:w="2409" w:type="dxa"/>
            <w:vAlign w:val="center"/>
          </w:tcPr>
          <w:p w:rsidR="005C46F8" w:rsidRPr="00C41CE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C46F8" w:rsidRPr="00C41CE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552CE" w:rsidRDefault="000552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CE" w:rsidRPr="00ED762D" w:rsidRDefault="00C41CE8" w:rsidP="00ED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D762D">
        <w:rPr>
          <w:rFonts w:ascii="Arial" w:hAnsi="Arial" w:cs="Arial"/>
          <w:b/>
          <w:color w:val="000000"/>
          <w:sz w:val="20"/>
          <w:szCs w:val="20"/>
        </w:rPr>
        <w:t>IDENTIFICACIÓN DEL ÁREA DE MEJORA.</w:t>
      </w:r>
    </w:p>
    <w:tbl>
      <w:tblPr>
        <w:tblStyle w:val="a0"/>
        <w:tblW w:w="935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8"/>
        <w:gridCol w:w="3118"/>
      </w:tblGrid>
      <w:tr w:rsidR="005C46F8" w:rsidTr="005C46F8">
        <w:trPr>
          <w:trHeight w:val="319"/>
        </w:trPr>
        <w:tc>
          <w:tcPr>
            <w:tcW w:w="3119" w:type="dxa"/>
            <w:shd w:val="clear" w:color="auto" w:fill="BFBFBF"/>
            <w:vAlign w:val="center"/>
          </w:tcPr>
          <w:p w:rsidR="005C46F8" w:rsidRPr="00B81491" w:rsidRDefault="005C46F8" w:rsidP="00B8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ÁREA CURRICULAR *</w:t>
            </w:r>
          </w:p>
        </w:tc>
        <w:tc>
          <w:tcPr>
            <w:tcW w:w="3118" w:type="dxa"/>
            <w:shd w:val="clear" w:color="auto" w:fill="BFBFBF"/>
          </w:tcPr>
          <w:p w:rsidR="005C46F8" w:rsidRPr="00B81491" w:rsidRDefault="005C46F8" w:rsidP="00B8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1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B81491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FORTALEZAS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5C46F8" w:rsidRPr="00B81491" w:rsidRDefault="005C46F8" w:rsidP="00B81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1"/>
              <w:jc w:val="center"/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</w:pPr>
            <w:r w:rsidRPr="00B81491">
              <w:rPr>
                <w:rFonts w:ascii="Arial" w:eastAsia="Century Gothic" w:hAnsi="Arial" w:cs="Arial"/>
                <w:b/>
                <w:color w:val="000000"/>
                <w:sz w:val="16"/>
                <w:szCs w:val="24"/>
              </w:rPr>
              <w:t>DEBILIDADES</w:t>
            </w:r>
          </w:p>
        </w:tc>
      </w:tr>
      <w:tr w:rsidR="005C46F8" w:rsidTr="005C46F8">
        <w:trPr>
          <w:trHeight w:val="340"/>
        </w:trPr>
        <w:tc>
          <w:tcPr>
            <w:tcW w:w="3119" w:type="dxa"/>
            <w:vAlign w:val="center"/>
          </w:tcPr>
          <w:p w:rsidR="005C46F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C46F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C46F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1.</w:t>
            </w:r>
          </w:p>
        </w:tc>
      </w:tr>
      <w:tr w:rsidR="005C46F8" w:rsidTr="005C46F8">
        <w:trPr>
          <w:trHeight w:val="340"/>
        </w:trPr>
        <w:tc>
          <w:tcPr>
            <w:tcW w:w="3119" w:type="dxa"/>
            <w:vAlign w:val="center"/>
          </w:tcPr>
          <w:p w:rsidR="005C46F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C46F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C46F8" w:rsidRDefault="005C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2.</w:t>
            </w:r>
          </w:p>
        </w:tc>
      </w:tr>
      <w:tr w:rsidR="007C57E8" w:rsidTr="007C57E8">
        <w:trPr>
          <w:trHeight w:val="520"/>
        </w:trPr>
        <w:tc>
          <w:tcPr>
            <w:tcW w:w="3119" w:type="dxa"/>
            <w:vAlign w:val="center"/>
          </w:tcPr>
          <w:p w:rsidR="007C57E8" w:rsidRDefault="007C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57E8" w:rsidRDefault="007C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57E8" w:rsidRDefault="007C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</w:tr>
      <w:tr w:rsidR="007C57E8" w:rsidTr="007C57E8">
        <w:trPr>
          <w:trHeight w:val="453"/>
        </w:trPr>
        <w:tc>
          <w:tcPr>
            <w:tcW w:w="3119" w:type="dxa"/>
            <w:vAlign w:val="center"/>
          </w:tcPr>
          <w:p w:rsidR="007C57E8" w:rsidRDefault="007C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57E8" w:rsidRDefault="007C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C57E8" w:rsidRDefault="007C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</w:tr>
    </w:tbl>
    <w:p w:rsidR="000552CE" w:rsidRDefault="005C46F8" w:rsidP="005C4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b/>
          <w:color w:val="000000"/>
        </w:rPr>
        <w:t>*</w:t>
      </w:r>
      <w:r w:rsidRPr="005C46F8">
        <w:rPr>
          <w:b/>
          <w:color w:val="000000"/>
        </w:rPr>
        <w:t>Área curricular:</w:t>
      </w:r>
      <w:r w:rsidRPr="005C46F8">
        <w:rPr>
          <w:color w:val="000000"/>
        </w:rPr>
        <w:t xml:space="preserve"> Matemática, comunicación </w:t>
      </w:r>
    </w:p>
    <w:p w:rsidR="00ED762D" w:rsidRDefault="00ED7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552CE" w:rsidRPr="00ED762D" w:rsidRDefault="00C41CE8" w:rsidP="00ED7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D762D">
        <w:rPr>
          <w:rFonts w:ascii="Arial" w:hAnsi="Arial" w:cs="Arial"/>
          <w:b/>
          <w:color w:val="000000"/>
          <w:sz w:val="20"/>
          <w:szCs w:val="20"/>
        </w:rPr>
        <w:t>OBJETIVOS DEL PLAN DE MEJORA</w:t>
      </w:r>
    </w:p>
    <w:p w:rsidR="000552CE" w:rsidRPr="00ED762D" w:rsidRDefault="0060165D" w:rsidP="00C41CE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eastAsia="Arial" w:hAnsi="Arial" w:cs="Arial"/>
          <w:sz w:val="20"/>
          <w:szCs w:val="20"/>
        </w:rPr>
      </w:pPr>
      <w:r w:rsidRPr="00ED762D">
        <w:rPr>
          <w:rFonts w:ascii="Arial" w:eastAsia="Arial" w:hAnsi="Arial" w:cs="Arial"/>
          <w:sz w:val="20"/>
          <w:szCs w:val="20"/>
        </w:rPr>
        <w:t>Causas del problema, formulación de objetivos y selección de acciones a mejorar.</w:t>
      </w:r>
    </w:p>
    <w:p w:rsidR="000552CE" w:rsidRDefault="0060165D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  <w:r w:rsidRPr="00ED762D">
        <w:rPr>
          <w:rFonts w:ascii="Arial" w:eastAsia="Arial" w:hAnsi="Arial" w:cs="Arial"/>
          <w:sz w:val="20"/>
          <w:szCs w:val="20"/>
        </w:rPr>
        <w:t>La selección de las acciones de mejora es consecuencia lógica del conocimiento del problema, de sus causas y del objetivo fijado</w:t>
      </w:r>
      <w:r w:rsidR="007C57E8">
        <w:rPr>
          <w:rFonts w:ascii="Arial" w:eastAsia="Arial" w:hAnsi="Arial" w:cs="Arial"/>
          <w:sz w:val="20"/>
          <w:szCs w:val="20"/>
        </w:rPr>
        <w:t>.</w:t>
      </w:r>
    </w:p>
    <w:p w:rsidR="007C57E8" w:rsidRDefault="007C57E8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</w:p>
    <w:p w:rsidR="007C57E8" w:rsidRDefault="007C57E8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</w:p>
    <w:p w:rsidR="007C57E8" w:rsidRDefault="007C57E8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</w:p>
    <w:p w:rsidR="007C57E8" w:rsidRDefault="007C57E8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</w:p>
    <w:p w:rsidR="007C57E8" w:rsidRDefault="007C57E8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7C57E8" w:rsidRDefault="007C57E8" w:rsidP="00C41CE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245"/>
      </w:tblGrid>
      <w:tr w:rsidR="000552CE" w:rsidTr="00C41CE8">
        <w:trPr>
          <w:trHeight w:val="260"/>
        </w:trPr>
        <w:tc>
          <w:tcPr>
            <w:tcW w:w="9214" w:type="dxa"/>
            <w:gridSpan w:val="2"/>
            <w:shd w:val="clear" w:color="auto" w:fill="BFBFBF"/>
          </w:tcPr>
          <w:p w:rsidR="000552CE" w:rsidRDefault="0060165D" w:rsidP="0089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ÁREA </w:t>
            </w:r>
            <w:r w:rsidR="00894B0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CURRICULAR: </w:t>
            </w:r>
          </w:p>
        </w:tc>
      </w:tr>
      <w:tr w:rsidR="000552CE" w:rsidTr="00C41CE8">
        <w:trPr>
          <w:trHeight w:val="280"/>
        </w:trPr>
        <w:tc>
          <w:tcPr>
            <w:tcW w:w="3969" w:type="dxa"/>
          </w:tcPr>
          <w:p w:rsidR="000552CE" w:rsidRDefault="0060165D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Descripción del problema</w:t>
            </w:r>
          </w:p>
        </w:tc>
        <w:tc>
          <w:tcPr>
            <w:tcW w:w="5245" w:type="dxa"/>
          </w:tcPr>
          <w:p w:rsidR="000552CE" w:rsidRDefault="0005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52CE" w:rsidTr="00C41CE8">
        <w:trPr>
          <w:trHeight w:val="380"/>
        </w:trPr>
        <w:tc>
          <w:tcPr>
            <w:tcW w:w="3969" w:type="dxa"/>
          </w:tcPr>
          <w:p w:rsidR="000552CE" w:rsidRDefault="0060165D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Causas que originan el problema</w:t>
            </w:r>
          </w:p>
        </w:tc>
        <w:tc>
          <w:tcPr>
            <w:tcW w:w="5245" w:type="dxa"/>
          </w:tcPr>
          <w:p w:rsidR="000552CE" w:rsidRDefault="0005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52CE" w:rsidTr="00C41CE8">
        <w:trPr>
          <w:trHeight w:val="260"/>
        </w:trPr>
        <w:tc>
          <w:tcPr>
            <w:tcW w:w="3969" w:type="dxa"/>
          </w:tcPr>
          <w:p w:rsidR="000552CE" w:rsidRDefault="0060165D" w:rsidP="00C4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Objetivos a conseguir</w:t>
            </w:r>
          </w:p>
        </w:tc>
        <w:tc>
          <w:tcPr>
            <w:tcW w:w="5245" w:type="dxa"/>
          </w:tcPr>
          <w:p w:rsidR="000552CE" w:rsidRDefault="00055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552CE" w:rsidTr="009566D7">
        <w:trPr>
          <w:trHeight w:val="329"/>
        </w:trPr>
        <w:tc>
          <w:tcPr>
            <w:tcW w:w="3969" w:type="dxa"/>
          </w:tcPr>
          <w:p w:rsidR="000552CE" w:rsidRDefault="0060165D" w:rsidP="00956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Acciones </w:t>
            </w:r>
            <w:r w:rsidR="00894B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y/o estrategias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 mejora</w:t>
            </w:r>
          </w:p>
        </w:tc>
        <w:tc>
          <w:tcPr>
            <w:tcW w:w="5245" w:type="dxa"/>
          </w:tcPr>
          <w:p w:rsidR="000552CE" w:rsidRDefault="0060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  <w:p w:rsidR="000552CE" w:rsidRDefault="00601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</w:tr>
    </w:tbl>
    <w:p w:rsidR="00C41CE8" w:rsidRPr="009566D7" w:rsidRDefault="00C41CE8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18"/>
          <w:szCs w:val="24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245"/>
      </w:tblGrid>
      <w:tr w:rsidR="00C41CE8" w:rsidTr="00C41CE8">
        <w:trPr>
          <w:trHeight w:val="260"/>
        </w:trPr>
        <w:tc>
          <w:tcPr>
            <w:tcW w:w="9214" w:type="dxa"/>
            <w:gridSpan w:val="2"/>
            <w:shd w:val="clear" w:color="auto" w:fill="BFBFBF"/>
          </w:tcPr>
          <w:p w:rsidR="00C41CE8" w:rsidRDefault="00894B01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ÁREA </w:t>
            </w:r>
            <w:r w:rsidR="00B85E4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CURRICULAR</w:t>
            </w:r>
            <w:r w:rsidR="00C41CE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1CE8" w:rsidTr="009566D7">
        <w:trPr>
          <w:trHeight w:val="454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Descripción del problema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1CE8" w:rsidTr="009566D7">
        <w:trPr>
          <w:trHeight w:val="454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Causas que originan el problema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1CE8" w:rsidTr="009566D7">
        <w:trPr>
          <w:trHeight w:val="454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Objetivos a conseguir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1CE8" w:rsidTr="009566D7">
        <w:trPr>
          <w:trHeight w:val="454"/>
        </w:trPr>
        <w:tc>
          <w:tcPr>
            <w:tcW w:w="3969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2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Acciones</w:t>
            </w:r>
            <w:r w:rsidR="00894B0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y/o estrategias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 mejora</w:t>
            </w:r>
          </w:p>
        </w:tc>
        <w:tc>
          <w:tcPr>
            <w:tcW w:w="5245" w:type="dxa"/>
          </w:tcPr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  <w:p w:rsidR="00C41CE8" w:rsidRDefault="00C41CE8" w:rsidP="001A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</w:tr>
    </w:tbl>
    <w:p w:rsidR="00C41CE8" w:rsidRDefault="00C41CE8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24"/>
          <w:szCs w:val="24"/>
        </w:rPr>
      </w:pPr>
    </w:p>
    <w:p w:rsidR="00894B01" w:rsidRDefault="00894B01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24"/>
          <w:szCs w:val="24"/>
        </w:rPr>
      </w:pPr>
    </w:p>
    <w:p w:rsidR="00894B01" w:rsidRDefault="00894B01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24"/>
          <w:szCs w:val="24"/>
        </w:rPr>
      </w:pPr>
    </w:p>
    <w:p w:rsidR="00894B01" w:rsidRDefault="00894B01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24"/>
          <w:szCs w:val="24"/>
        </w:rPr>
      </w:pPr>
    </w:p>
    <w:p w:rsidR="00894B01" w:rsidRDefault="00894B01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24"/>
          <w:szCs w:val="24"/>
        </w:rPr>
      </w:pPr>
    </w:p>
    <w:p w:rsidR="00894B01" w:rsidRDefault="00894B01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24"/>
          <w:szCs w:val="24"/>
        </w:rPr>
        <w:sectPr w:rsidR="00894B01" w:rsidSect="00894B01">
          <w:pgSz w:w="11907" w:h="16839"/>
          <w:pgMar w:top="425" w:right="1276" w:bottom="1418" w:left="1134" w:header="709" w:footer="709" w:gutter="0"/>
          <w:pgNumType w:start="1"/>
          <w:cols w:space="720"/>
        </w:sectPr>
      </w:pPr>
    </w:p>
    <w:p w:rsidR="00894B01" w:rsidRDefault="00894B01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24"/>
          <w:szCs w:val="24"/>
        </w:rPr>
      </w:pPr>
    </w:p>
    <w:p w:rsidR="00894B01" w:rsidRDefault="00894B01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color w:val="000000"/>
          <w:sz w:val="24"/>
          <w:szCs w:val="24"/>
        </w:rPr>
      </w:pPr>
    </w:p>
    <w:tbl>
      <w:tblPr>
        <w:tblStyle w:val="a3"/>
        <w:tblW w:w="1559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694"/>
        <w:gridCol w:w="1985"/>
        <w:gridCol w:w="1843"/>
        <w:gridCol w:w="840"/>
        <w:gridCol w:w="860"/>
        <w:gridCol w:w="1276"/>
        <w:gridCol w:w="2835"/>
        <w:gridCol w:w="1985"/>
      </w:tblGrid>
      <w:tr w:rsidR="000552CE" w:rsidTr="00B81491">
        <w:trPr>
          <w:trHeight w:val="410"/>
        </w:trPr>
        <w:tc>
          <w:tcPr>
            <w:tcW w:w="15594" w:type="dxa"/>
            <w:gridSpan w:val="9"/>
            <w:shd w:val="clear" w:color="auto" w:fill="BFBFBF"/>
            <w:vAlign w:val="center"/>
          </w:tcPr>
          <w:p w:rsidR="000552CE" w:rsidRDefault="00601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DE MEJORA</w:t>
            </w:r>
          </w:p>
        </w:tc>
      </w:tr>
      <w:tr w:rsidR="009566D7" w:rsidTr="00894B01">
        <w:trPr>
          <w:trHeight w:val="2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Área curricular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Acciones</w:t>
            </w:r>
            <w:r w:rsidR="00894B01">
              <w:rPr>
                <w:b/>
                <w:szCs w:val="28"/>
              </w:rPr>
              <w:t xml:space="preserve"> y/o estrategias </w:t>
            </w:r>
            <w:r w:rsidRPr="00C41CE8">
              <w:rPr>
                <w:b/>
                <w:szCs w:val="28"/>
              </w:rPr>
              <w:t xml:space="preserve"> de mejora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Tareas</w:t>
            </w:r>
          </w:p>
        </w:tc>
        <w:tc>
          <w:tcPr>
            <w:tcW w:w="1843" w:type="dxa"/>
            <w:vMerge w:val="restart"/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Responsable de la tarea</w:t>
            </w:r>
          </w:p>
        </w:tc>
        <w:tc>
          <w:tcPr>
            <w:tcW w:w="1700" w:type="dxa"/>
            <w:gridSpan w:val="2"/>
            <w:shd w:val="clear" w:color="auto" w:fill="BFBFBF"/>
            <w:vAlign w:val="center"/>
          </w:tcPr>
          <w:p w:rsidR="009566D7" w:rsidRPr="00C41CE8" w:rsidRDefault="009566D7" w:rsidP="009566D7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Tiempo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Recursos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>Indicador de seguimiento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9566D7" w:rsidRPr="00C41CE8" w:rsidRDefault="009566D7" w:rsidP="00894B01">
            <w:pPr>
              <w:jc w:val="center"/>
              <w:rPr>
                <w:b/>
                <w:szCs w:val="28"/>
              </w:rPr>
            </w:pPr>
            <w:r w:rsidRPr="00C41CE8">
              <w:rPr>
                <w:b/>
                <w:szCs w:val="28"/>
              </w:rPr>
              <w:t xml:space="preserve">Responsable </w:t>
            </w:r>
            <w:r w:rsidR="00B81491">
              <w:rPr>
                <w:b/>
                <w:szCs w:val="28"/>
              </w:rPr>
              <w:t xml:space="preserve">del </w:t>
            </w:r>
            <w:r w:rsidR="00894B01">
              <w:rPr>
                <w:b/>
                <w:szCs w:val="28"/>
              </w:rPr>
              <w:t>monitoreo</w:t>
            </w:r>
          </w:p>
        </w:tc>
      </w:tr>
      <w:tr w:rsidR="009566D7" w:rsidTr="00894B01">
        <w:trPr>
          <w:trHeight w:val="13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66D7" w:rsidRDefault="009566D7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vMerge/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Inicio 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fin</w:t>
            </w: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:rsidR="009566D7" w:rsidRPr="00C41CE8" w:rsidRDefault="009566D7">
            <w:pPr>
              <w:jc w:val="center"/>
              <w:rPr>
                <w:b/>
                <w:szCs w:val="28"/>
              </w:rPr>
            </w:pPr>
          </w:p>
        </w:tc>
      </w:tr>
      <w:tr w:rsidR="00894B01" w:rsidTr="00894B01">
        <w:trPr>
          <w:trHeight w:val="30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</w:tr>
      <w:tr w:rsidR="00894B01" w:rsidTr="00B81491">
        <w:trPr>
          <w:trHeight w:val="30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</w:tr>
      <w:tr w:rsidR="00894B01" w:rsidTr="00B81491">
        <w:trPr>
          <w:trHeight w:val="32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</w:tr>
      <w:tr w:rsidR="00894B01" w:rsidTr="00B81491">
        <w:trPr>
          <w:trHeight w:val="28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</w:tr>
      <w:tr w:rsidR="00894B01" w:rsidTr="00B81491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</w:tr>
      <w:tr w:rsidR="00894B01" w:rsidTr="00B81491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</w:tr>
      <w:tr w:rsidR="00894B01" w:rsidTr="00B81491">
        <w:trPr>
          <w:trHeight w:val="28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</w:tr>
      <w:tr w:rsidR="00894B01" w:rsidTr="00B81491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</w:tr>
      <w:tr w:rsidR="00894B01" w:rsidTr="00B81491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</w:tr>
      <w:tr w:rsidR="00894B01" w:rsidTr="00B81491">
        <w:trPr>
          <w:trHeight w:val="28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94B01" w:rsidRDefault="00894B01">
            <w:pPr>
              <w:rPr>
                <w:b/>
                <w:sz w:val="28"/>
                <w:szCs w:val="28"/>
              </w:rPr>
            </w:pPr>
          </w:p>
        </w:tc>
      </w:tr>
    </w:tbl>
    <w:p w:rsidR="000552CE" w:rsidRDefault="000552CE">
      <w:pPr>
        <w:rPr>
          <w:b/>
          <w:sz w:val="28"/>
          <w:szCs w:val="28"/>
        </w:rPr>
      </w:pPr>
    </w:p>
    <w:p w:rsidR="00C41CE8" w:rsidRDefault="00C41CE8">
      <w:pPr>
        <w:rPr>
          <w:b/>
          <w:sz w:val="28"/>
          <w:szCs w:val="28"/>
        </w:rPr>
      </w:pPr>
    </w:p>
    <w:p w:rsidR="00C41CE8" w:rsidRDefault="00C41CE8">
      <w:pPr>
        <w:rPr>
          <w:b/>
          <w:sz w:val="28"/>
          <w:szCs w:val="28"/>
        </w:rPr>
      </w:pPr>
    </w:p>
    <w:p w:rsidR="00C41CE8" w:rsidRPr="009566D7" w:rsidRDefault="009566D7">
      <w:pPr>
        <w:rPr>
          <w:szCs w:val="28"/>
        </w:rPr>
      </w:pPr>
      <w:r w:rsidRPr="009566D7">
        <w:rPr>
          <w:szCs w:val="28"/>
        </w:rPr>
        <w:t xml:space="preserve">Fecha: </w:t>
      </w:r>
    </w:p>
    <w:p w:rsidR="009566D7" w:rsidRPr="009566D7" w:rsidRDefault="009566D7">
      <w:pPr>
        <w:rPr>
          <w:szCs w:val="28"/>
        </w:rPr>
      </w:pPr>
      <w:r w:rsidRPr="009566D7">
        <w:rPr>
          <w:szCs w:val="28"/>
        </w:rPr>
        <w:t>Firma de los Directivos y responsables</w:t>
      </w:r>
    </w:p>
    <w:p w:rsidR="00C41CE8" w:rsidRDefault="00C41CE8">
      <w:pPr>
        <w:rPr>
          <w:b/>
          <w:sz w:val="28"/>
          <w:szCs w:val="28"/>
        </w:rPr>
      </w:pPr>
    </w:p>
    <w:p w:rsidR="00C41CE8" w:rsidRDefault="00C41CE8">
      <w:pPr>
        <w:rPr>
          <w:b/>
          <w:sz w:val="28"/>
          <w:szCs w:val="28"/>
        </w:rPr>
      </w:pPr>
    </w:p>
    <w:p w:rsidR="00C41CE8" w:rsidRDefault="00C41CE8">
      <w:pPr>
        <w:rPr>
          <w:b/>
          <w:sz w:val="28"/>
          <w:szCs w:val="28"/>
        </w:rPr>
      </w:pPr>
    </w:p>
    <w:p w:rsidR="00C41CE8" w:rsidRDefault="00C41CE8">
      <w:pPr>
        <w:rPr>
          <w:b/>
          <w:sz w:val="28"/>
          <w:szCs w:val="28"/>
        </w:rPr>
      </w:pPr>
    </w:p>
    <w:p w:rsidR="00C41CE8" w:rsidRDefault="00C41CE8">
      <w:pPr>
        <w:rPr>
          <w:b/>
          <w:sz w:val="28"/>
          <w:szCs w:val="28"/>
        </w:rPr>
      </w:pPr>
    </w:p>
    <w:p w:rsidR="009566D7" w:rsidRDefault="009566D7">
      <w:pPr>
        <w:rPr>
          <w:b/>
          <w:sz w:val="28"/>
          <w:szCs w:val="28"/>
        </w:rPr>
        <w:sectPr w:rsidR="009566D7" w:rsidSect="00894B01">
          <w:pgSz w:w="16839" w:h="11907" w:orient="landscape"/>
          <w:pgMar w:top="1134" w:right="425" w:bottom="1276" w:left="1418" w:header="709" w:footer="709" w:gutter="0"/>
          <w:pgNumType w:start="1"/>
          <w:cols w:space="720"/>
        </w:sectPr>
      </w:pPr>
    </w:p>
    <w:p w:rsidR="00C41CE8" w:rsidRDefault="00C41CE8" w:rsidP="00894B01">
      <w:pPr>
        <w:ind w:firstLine="720"/>
        <w:rPr>
          <w:b/>
          <w:sz w:val="28"/>
          <w:szCs w:val="28"/>
        </w:rPr>
      </w:pPr>
    </w:p>
    <w:sectPr w:rsidR="00C41CE8" w:rsidSect="00894B01">
      <w:pgSz w:w="16839" w:h="11907" w:orient="landscape"/>
      <w:pgMar w:top="1134" w:right="425" w:bottom="127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E30"/>
    <w:multiLevelType w:val="multilevel"/>
    <w:tmpl w:val="8C7E2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/>
        <w:sz w:val="18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36" w:hanging="1079"/>
      </w:pPr>
      <w:rPr>
        <w:b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b/>
      </w:rPr>
    </w:lvl>
  </w:abstractNum>
  <w:abstractNum w:abstractNumId="1" w15:restartNumberingAfterBreak="0">
    <w:nsid w:val="08735626"/>
    <w:multiLevelType w:val="hybridMultilevel"/>
    <w:tmpl w:val="7E6A09F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566E7"/>
    <w:multiLevelType w:val="multilevel"/>
    <w:tmpl w:val="2CEA67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27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36" w:hanging="1079"/>
      </w:pPr>
      <w:rPr>
        <w:b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43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b/>
      </w:rPr>
    </w:lvl>
  </w:abstractNum>
  <w:abstractNum w:abstractNumId="3" w15:restartNumberingAfterBreak="0">
    <w:nsid w:val="36CD242A"/>
    <w:multiLevelType w:val="hybridMultilevel"/>
    <w:tmpl w:val="8D743428"/>
    <w:lvl w:ilvl="0" w:tplc="AFEA325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323A5"/>
    <w:multiLevelType w:val="hybridMultilevel"/>
    <w:tmpl w:val="6B0AD116"/>
    <w:lvl w:ilvl="0" w:tplc="3EE684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F0CDB"/>
    <w:multiLevelType w:val="hybridMultilevel"/>
    <w:tmpl w:val="F6105D12"/>
    <w:lvl w:ilvl="0" w:tplc="A188577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CE"/>
    <w:rsid w:val="000552CE"/>
    <w:rsid w:val="00060A1C"/>
    <w:rsid w:val="002349F8"/>
    <w:rsid w:val="00282E8E"/>
    <w:rsid w:val="005C46F8"/>
    <w:rsid w:val="0060165D"/>
    <w:rsid w:val="007C57E8"/>
    <w:rsid w:val="00894B01"/>
    <w:rsid w:val="0090497D"/>
    <w:rsid w:val="009566D7"/>
    <w:rsid w:val="00B81491"/>
    <w:rsid w:val="00B85E49"/>
    <w:rsid w:val="00C41CE8"/>
    <w:rsid w:val="00E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E8DBE-0C2D-4811-8624-AF135840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06A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F4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F3A32"/>
    <w:pPr>
      <w:spacing w:after="0" w:line="240" w:lineRule="auto"/>
    </w:pPr>
  </w:style>
  <w:style w:type="paragraph" w:customStyle="1" w:styleId="Default">
    <w:name w:val="Default"/>
    <w:rsid w:val="0097502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E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 castro paredes</dc:creator>
  <cp:lastModifiedBy>celina</cp:lastModifiedBy>
  <cp:revision>5</cp:revision>
  <cp:lastPrinted>2019-05-24T14:14:00Z</cp:lastPrinted>
  <dcterms:created xsi:type="dcterms:W3CDTF">2019-05-23T19:31:00Z</dcterms:created>
  <dcterms:modified xsi:type="dcterms:W3CDTF">2019-05-24T14:14:00Z</dcterms:modified>
</cp:coreProperties>
</file>