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0E7D" w14:textId="77777777" w:rsidR="00F135E6" w:rsidRPr="00DA13C9" w:rsidRDefault="00B073CC" w:rsidP="00F135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3C9">
        <w:rPr>
          <w:rFonts w:ascii="Arial" w:hAnsi="Arial" w:cs="Arial"/>
          <w:b/>
          <w:sz w:val="20"/>
          <w:szCs w:val="20"/>
        </w:rPr>
        <w:t>“</w:t>
      </w:r>
      <w:r w:rsidR="002E2C28" w:rsidRPr="00DA13C9">
        <w:rPr>
          <w:rFonts w:ascii="Arial" w:hAnsi="Arial" w:cs="Arial"/>
          <w:b/>
          <w:sz w:val="20"/>
          <w:szCs w:val="20"/>
        </w:rPr>
        <w:t>ACTA DE INSTALACIÓN</w:t>
      </w:r>
      <w:r w:rsidRPr="00DA13C9">
        <w:rPr>
          <w:rFonts w:ascii="Arial" w:hAnsi="Arial" w:cs="Arial"/>
          <w:b/>
          <w:sz w:val="20"/>
          <w:szCs w:val="20"/>
        </w:rPr>
        <w:t xml:space="preserve"> DE LA </w:t>
      </w:r>
      <w:r w:rsidR="002E2C28" w:rsidRPr="00DA13C9">
        <w:rPr>
          <w:rFonts w:ascii="Arial" w:hAnsi="Arial" w:cs="Arial"/>
          <w:b/>
          <w:sz w:val="20"/>
          <w:szCs w:val="20"/>
        </w:rPr>
        <w:t xml:space="preserve">COMISIÓN </w:t>
      </w:r>
      <w:r w:rsidR="005D2F7F" w:rsidRPr="00DA13C9">
        <w:rPr>
          <w:rFonts w:ascii="Arial" w:hAnsi="Arial" w:cs="Arial"/>
          <w:b/>
          <w:sz w:val="20"/>
          <w:szCs w:val="20"/>
        </w:rPr>
        <w:t xml:space="preserve">TÉCNICA PARA LA </w:t>
      </w:r>
      <w:r w:rsidR="002E2C28" w:rsidRPr="00DA13C9">
        <w:rPr>
          <w:rFonts w:ascii="Arial" w:hAnsi="Arial" w:cs="Arial"/>
          <w:b/>
          <w:sz w:val="20"/>
          <w:szCs w:val="20"/>
        </w:rPr>
        <w:t>RACIONALIZACIÓN</w:t>
      </w:r>
      <w:r w:rsidRPr="00DA13C9">
        <w:rPr>
          <w:rFonts w:ascii="Arial" w:hAnsi="Arial" w:cs="Arial"/>
          <w:b/>
          <w:sz w:val="20"/>
          <w:szCs w:val="20"/>
        </w:rPr>
        <w:t xml:space="preserve"> </w:t>
      </w:r>
      <w:r w:rsidR="00F135E6" w:rsidRPr="00DA13C9">
        <w:rPr>
          <w:rFonts w:ascii="Arial" w:hAnsi="Arial" w:cs="Arial"/>
          <w:b/>
          <w:sz w:val="20"/>
          <w:szCs w:val="20"/>
        </w:rPr>
        <w:t>DE</w:t>
      </w:r>
      <w:r w:rsidRPr="00DA13C9">
        <w:rPr>
          <w:rFonts w:ascii="Arial" w:hAnsi="Arial" w:cs="Arial"/>
          <w:b/>
          <w:sz w:val="20"/>
          <w:szCs w:val="20"/>
        </w:rPr>
        <w:t xml:space="preserve"> LA </w:t>
      </w:r>
      <w:r w:rsidR="005704E4">
        <w:rPr>
          <w:rFonts w:ascii="Arial" w:hAnsi="Arial" w:cs="Arial"/>
          <w:b/>
          <w:sz w:val="20"/>
          <w:szCs w:val="20"/>
        </w:rPr>
        <w:t>I.</w:t>
      </w:r>
      <w:r w:rsidR="00F135E6" w:rsidRPr="00DA13C9">
        <w:rPr>
          <w:rFonts w:ascii="Arial" w:hAnsi="Arial" w:cs="Arial"/>
          <w:b/>
          <w:sz w:val="20"/>
          <w:szCs w:val="20"/>
        </w:rPr>
        <w:t>E.……………………</w:t>
      </w:r>
    </w:p>
    <w:p w14:paraId="666EA75A" w14:textId="77777777" w:rsidR="002E2C28" w:rsidRPr="00DA13C9" w:rsidRDefault="002E2C28" w:rsidP="00B073CC">
      <w:pPr>
        <w:jc w:val="center"/>
        <w:rPr>
          <w:rFonts w:ascii="Arial" w:hAnsi="Arial" w:cs="Arial"/>
          <w:sz w:val="20"/>
          <w:szCs w:val="20"/>
        </w:rPr>
      </w:pPr>
    </w:p>
    <w:p w14:paraId="3E170EA6" w14:textId="0C670E89" w:rsidR="00B073CC" w:rsidRPr="00DA13C9" w:rsidRDefault="00B073CC" w:rsidP="00E97F66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>En las instalaciones de la Institución Educativa N° ____________________________, a horas __________ del día____ del mes de_</w:t>
      </w:r>
      <w:r w:rsidR="00C72B0B" w:rsidRPr="00DA13C9">
        <w:rPr>
          <w:rFonts w:ascii="Arial" w:hAnsi="Arial" w:cs="Arial"/>
          <w:sz w:val="20"/>
          <w:szCs w:val="20"/>
        </w:rPr>
        <w:t>___________________ del año</w:t>
      </w:r>
      <w:r w:rsidR="00D31012" w:rsidRPr="00DA13C9">
        <w:rPr>
          <w:rFonts w:ascii="Arial" w:hAnsi="Arial" w:cs="Arial"/>
          <w:sz w:val="20"/>
          <w:szCs w:val="20"/>
        </w:rPr>
        <w:t xml:space="preserve"> fiscal</w:t>
      </w:r>
      <w:r w:rsidR="00C72B0B" w:rsidRPr="00DA13C9">
        <w:rPr>
          <w:rFonts w:ascii="Arial" w:hAnsi="Arial" w:cs="Arial"/>
          <w:sz w:val="20"/>
          <w:szCs w:val="20"/>
        </w:rPr>
        <w:t xml:space="preserve"> 20</w:t>
      </w:r>
      <w:r w:rsidR="00DD2F9C">
        <w:rPr>
          <w:rFonts w:ascii="Arial" w:hAnsi="Arial" w:cs="Arial"/>
          <w:sz w:val="20"/>
          <w:szCs w:val="20"/>
        </w:rPr>
        <w:t>22</w:t>
      </w:r>
      <w:r w:rsidRPr="00DA13C9">
        <w:rPr>
          <w:rFonts w:ascii="Arial" w:hAnsi="Arial" w:cs="Arial"/>
          <w:sz w:val="20"/>
          <w:szCs w:val="20"/>
        </w:rPr>
        <w:t xml:space="preserve">, los integrantes de la Comisión </w:t>
      </w:r>
      <w:r w:rsidR="00AF66BC" w:rsidRPr="00DA13C9">
        <w:rPr>
          <w:rFonts w:ascii="Arial" w:hAnsi="Arial" w:cs="Arial"/>
          <w:sz w:val="20"/>
          <w:szCs w:val="20"/>
        </w:rPr>
        <w:t xml:space="preserve">Técnica para la </w:t>
      </w:r>
      <w:r w:rsidRPr="00DA13C9">
        <w:rPr>
          <w:rFonts w:ascii="Arial" w:hAnsi="Arial" w:cs="Arial"/>
          <w:sz w:val="20"/>
          <w:szCs w:val="20"/>
        </w:rPr>
        <w:t>Racional</w:t>
      </w:r>
      <w:r w:rsidR="00F135E6" w:rsidRPr="00DA13C9">
        <w:rPr>
          <w:rFonts w:ascii="Arial" w:hAnsi="Arial" w:cs="Arial"/>
          <w:sz w:val="20"/>
          <w:szCs w:val="20"/>
        </w:rPr>
        <w:t>ización conformada por RD……-20</w:t>
      </w:r>
      <w:r w:rsidR="00DD2F9C">
        <w:rPr>
          <w:rFonts w:ascii="Arial" w:hAnsi="Arial" w:cs="Arial"/>
          <w:sz w:val="20"/>
          <w:szCs w:val="20"/>
        </w:rPr>
        <w:t>22</w:t>
      </w:r>
      <w:r w:rsidRPr="00DA13C9">
        <w:rPr>
          <w:rFonts w:ascii="Arial" w:hAnsi="Arial" w:cs="Arial"/>
          <w:sz w:val="20"/>
          <w:szCs w:val="20"/>
        </w:rPr>
        <w:t>, se reunieron a fin de cumplir con el Acto de Instalación de la Comisión</w:t>
      </w:r>
      <w:r w:rsidR="00AF66BC" w:rsidRPr="00DA13C9">
        <w:rPr>
          <w:rFonts w:ascii="Arial" w:hAnsi="Arial" w:cs="Arial"/>
          <w:sz w:val="20"/>
          <w:szCs w:val="20"/>
        </w:rPr>
        <w:t xml:space="preserve"> Técnica</w:t>
      </w:r>
      <w:r w:rsidRPr="00DA13C9">
        <w:rPr>
          <w:rFonts w:ascii="Arial" w:hAnsi="Arial" w:cs="Arial"/>
          <w:sz w:val="20"/>
          <w:szCs w:val="20"/>
        </w:rPr>
        <w:t xml:space="preserve">, de acuerdo a </w:t>
      </w:r>
      <w:r w:rsidR="00093477" w:rsidRPr="00DA13C9">
        <w:rPr>
          <w:rFonts w:ascii="Arial" w:hAnsi="Arial" w:cs="Arial"/>
          <w:sz w:val="20"/>
          <w:szCs w:val="20"/>
        </w:rPr>
        <w:t xml:space="preserve">lo </w:t>
      </w:r>
      <w:r w:rsidRPr="00DA13C9">
        <w:rPr>
          <w:rFonts w:ascii="Arial" w:hAnsi="Arial" w:cs="Arial"/>
          <w:sz w:val="20"/>
          <w:szCs w:val="20"/>
        </w:rPr>
        <w:t>siguiente:</w:t>
      </w:r>
    </w:p>
    <w:p w14:paraId="1599BFD0" w14:textId="77777777"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b/>
          <w:sz w:val="20"/>
          <w:szCs w:val="20"/>
          <w:lang w:eastAsia="es-ES"/>
        </w:rPr>
        <w:t>ORDEN DEL D</w:t>
      </w:r>
      <w:r w:rsidR="005704E4">
        <w:rPr>
          <w:rFonts w:ascii="Arial" w:eastAsia="Times New Roman" w:hAnsi="Arial" w:cs="Arial"/>
          <w:b/>
          <w:sz w:val="20"/>
          <w:szCs w:val="20"/>
          <w:lang w:eastAsia="es-ES"/>
        </w:rPr>
        <w:t>Í</w:t>
      </w:r>
      <w:r w:rsidRPr="00DA13C9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</w:p>
    <w:p w14:paraId="4660494E" w14:textId="77777777"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E91EC2" w14:textId="3CBF84F7"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>procede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a instalar la “Comisión </w:t>
      </w:r>
      <w:r w:rsidR="00AE7DC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Racionalizaci</w:t>
      </w:r>
      <w:r w:rsidR="00AE7DC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ón de Plazas de Personal Administrativo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de la Institución Educativa Púb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lica N° 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___________________, para lo cual se da lectura a la RD </w:t>
      </w:r>
      <w:proofErr w:type="spellStart"/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_______-20</w:t>
      </w:r>
      <w:r w:rsidR="00DD2F9C">
        <w:rPr>
          <w:rFonts w:ascii="Arial" w:eastAsia="Times New Roman" w:hAnsi="Arial" w:cs="Arial"/>
          <w:sz w:val="20"/>
          <w:szCs w:val="20"/>
          <w:lang w:eastAsia="es-ES"/>
        </w:rPr>
        <w:t>22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-I.E., que resuelve autorizar y reconocer a los miembros de la Comisión </w:t>
      </w:r>
      <w:r w:rsidR="007E3C4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Racionalización</w:t>
      </w:r>
      <w:r w:rsidR="00704661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para el ejercicio 20</w:t>
      </w:r>
      <w:r w:rsidR="00DD2F9C">
        <w:rPr>
          <w:rFonts w:ascii="Arial" w:eastAsia="Times New Roman" w:hAnsi="Arial" w:cs="Arial"/>
          <w:sz w:val="20"/>
          <w:szCs w:val="20"/>
          <w:lang w:eastAsia="es-ES"/>
        </w:rPr>
        <w:t>22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684DE81E" w14:textId="77777777" w:rsidR="00E97F66" w:rsidRPr="00DA13C9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CEB99E" w14:textId="77777777"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A13C9">
        <w:rPr>
          <w:rFonts w:ascii="Arial" w:eastAsia="Times New Roman" w:hAnsi="Arial" w:cs="Arial"/>
          <w:b/>
          <w:sz w:val="20"/>
          <w:szCs w:val="20"/>
          <w:lang w:val="es-ES" w:eastAsia="es-ES"/>
        </w:rPr>
        <w:t>ACUERDOS:</w:t>
      </w:r>
    </w:p>
    <w:p w14:paraId="08B39966" w14:textId="77777777"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6D109DF7" w14:textId="77777777" w:rsidR="00581CBB" w:rsidRPr="00DA13C9" w:rsidRDefault="00581CBB" w:rsidP="007724BD">
      <w:pPr>
        <w:widowControl w:val="0"/>
        <w:spacing w:after="0" w:line="230" w:lineRule="auto"/>
        <w:ind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La Comisión </w:t>
      </w:r>
      <w:r w:rsidR="00522F8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Racionalización de la I.E., acordó ejecutar el </w:t>
      </w:r>
      <w:r w:rsidR="00F36D6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Proceso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F36D6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Racionalización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>respetando lo dispuesto en el</w:t>
      </w:r>
      <w:r w:rsidR="00A8140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numeral 6.2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del D.S.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N° 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>005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-201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-ED,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conforme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al siguiente detalle:</w:t>
      </w:r>
    </w:p>
    <w:p w14:paraId="31890A9C" w14:textId="77777777" w:rsidR="00581CBB" w:rsidRPr="00DA13C9" w:rsidRDefault="00581CBB" w:rsidP="00581CBB">
      <w:pPr>
        <w:pStyle w:val="Prrafodelista"/>
        <w:widowControl w:val="0"/>
        <w:spacing w:after="0" w:line="230" w:lineRule="auto"/>
        <w:ind w:left="284"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168E281" w14:textId="77777777" w:rsidR="00581CBB" w:rsidRPr="00DA13C9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omunicar por escrito al personal </w:t>
      </w:r>
      <w:r w:rsidR="00830E62" w:rsidRPr="00DA13C9">
        <w:rPr>
          <w:rFonts w:ascii="Arial" w:eastAsia="Times New Roman" w:hAnsi="Arial" w:cs="Arial"/>
          <w:sz w:val="20"/>
          <w:szCs w:val="20"/>
          <w:lang w:eastAsia="es-ES"/>
        </w:rPr>
        <w:t>Administrativo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su excedencia.</w:t>
      </w:r>
    </w:p>
    <w:p w14:paraId="5FC654EA" w14:textId="4D168FDE" w:rsidR="007724BD" w:rsidRPr="00DA13C9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ublicar los resultados de eva</w:t>
      </w:r>
      <w:r w:rsidR="00830E62" w:rsidRPr="00DA13C9">
        <w:rPr>
          <w:rFonts w:ascii="Arial" w:eastAsia="Times New Roman" w:hAnsi="Arial" w:cs="Arial"/>
          <w:sz w:val="20"/>
          <w:szCs w:val="20"/>
          <w:lang w:eastAsia="es-ES"/>
        </w:rPr>
        <w:t>luación de las plazas y Personal Administrativo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excedentes en el Panel Informativo de la I.E 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>___/___/20</w:t>
      </w:r>
      <w:r w:rsidR="00DD2F9C">
        <w:rPr>
          <w:rFonts w:ascii="Arial" w:eastAsia="Times New Roman" w:hAnsi="Arial" w:cs="Arial"/>
          <w:sz w:val="20"/>
          <w:szCs w:val="20"/>
          <w:lang w:eastAsia="es-ES"/>
        </w:rPr>
        <w:t>22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56B47E22" w14:textId="77777777" w:rsidR="00581CBB" w:rsidRPr="00DA13C9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bsolver por escrito los reclamos presentados contra los resultados de la evaluación.</w:t>
      </w:r>
    </w:p>
    <w:p w14:paraId="6557B21F" w14:textId="77777777" w:rsidR="00E97F66" w:rsidRPr="00DA13C9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laborar el Informe Final para luego ser oficiado a la UGEL de su jurisdicción.</w:t>
      </w:r>
    </w:p>
    <w:p w14:paraId="70592BF2" w14:textId="77777777" w:rsidR="00E97F66" w:rsidRPr="00DA13C9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7F7D734" w14:textId="77777777" w:rsidR="007724BD" w:rsidRPr="00DA13C9" w:rsidRDefault="007724BD" w:rsidP="007724BD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>Sin haber otro punto a tratar y leída esta acta, los presentes firmaron en señal de conformidad, siendo las _____________ horas.</w:t>
      </w:r>
    </w:p>
    <w:p w14:paraId="6A07BC21" w14:textId="4F12C47B" w:rsidR="00A71A22" w:rsidRPr="00DA13C9" w:rsidRDefault="00A71A22" w:rsidP="00A71A22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 xml:space="preserve">Lima, </w:t>
      </w:r>
      <w:r w:rsidR="005704E4">
        <w:rPr>
          <w:rFonts w:ascii="Arial" w:hAnsi="Arial" w:cs="Arial"/>
          <w:sz w:val="20"/>
          <w:szCs w:val="20"/>
        </w:rPr>
        <w:t>__</w:t>
      </w:r>
      <w:r w:rsidRPr="00DA13C9">
        <w:rPr>
          <w:rFonts w:ascii="Arial" w:hAnsi="Arial" w:cs="Arial"/>
          <w:sz w:val="20"/>
          <w:szCs w:val="20"/>
        </w:rPr>
        <w:t xml:space="preserve"> de </w:t>
      </w:r>
      <w:r w:rsidR="005704E4">
        <w:rPr>
          <w:rFonts w:ascii="Arial" w:hAnsi="Arial" w:cs="Arial"/>
          <w:sz w:val="20"/>
          <w:szCs w:val="20"/>
        </w:rPr>
        <w:t>del mes ___________</w:t>
      </w:r>
      <w:r w:rsidRPr="00DA13C9">
        <w:rPr>
          <w:rFonts w:ascii="Arial" w:hAnsi="Arial" w:cs="Arial"/>
          <w:sz w:val="20"/>
          <w:szCs w:val="20"/>
        </w:rPr>
        <w:t xml:space="preserve"> del</w:t>
      </w:r>
      <w:r w:rsidR="005704E4">
        <w:rPr>
          <w:rFonts w:ascii="Arial" w:hAnsi="Arial" w:cs="Arial"/>
          <w:sz w:val="20"/>
          <w:szCs w:val="20"/>
        </w:rPr>
        <w:t xml:space="preserve"> año</w:t>
      </w:r>
      <w:r w:rsidRPr="00DA13C9">
        <w:rPr>
          <w:rFonts w:ascii="Arial" w:hAnsi="Arial" w:cs="Arial"/>
          <w:sz w:val="20"/>
          <w:szCs w:val="20"/>
        </w:rPr>
        <w:t xml:space="preserve"> 20</w:t>
      </w:r>
      <w:r w:rsidR="00DD2F9C">
        <w:rPr>
          <w:rFonts w:ascii="Arial" w:hAnsi="Arial" w:cs="Arial"/>
          <w:sz w:val="20"/>
          <w:szCs w:val="20"/>
        </w:rPr>
        <w:t>22</w:t>
      </w:r>
      <w:r w:rsidRPr="00DA13C9">
        <w:rPr>
          <w:rFonts w:ascii="Arial" w:hAnsi="Arial" w:cs="Arial"/>
          <w:sz w:val="20"/>
          <w:szCs w:val="20"/>
        </w:rPr>
        <w:t>.</w:t>
      </w:r>
    </w:p>
    <w:p w14:paraId="45C940D0" w14:textId="77777777" w:rsidR="00A71A22" w:rsidRDefault="00A71A22" w:rsidP="00A71A22">
      <w:pPr>
        <w:jc w:val="both"/>
        <w:rPr>
          <w:rFonts w:ascii="Arial" w:hAnsi="Arial" w:cs="Arial"/>
          <w:sz w:val="20"/>
          <w:szCs w:val="20"/>
        </w:rPr>
      </w:pPr>
    </w:p>
    <w:p w14:paraId="54C84AF2" w14:textId="77777777" w:rsidR="005704E4" w:rsidRDefault="005704E4" w:rsidP="00A71A22">
      <w:pPr>
        <w:jc w:val="both"/>
        <w:rPr>
          <w:rFonts w:ascii="Arial" w:hAnsi="Arial" w:cs="Arial"/>
          <w:sz w:val="20"/>
          <w:szCs w:val="20"/>
        </w:rPr>
      </w:pPr>
    </w:p>
    <w:p w14:paraId="22F00886" w14:textId="77777777" w:rsidR="005704E4" w:rsidRPr="00DA13C9" w:rsidRDefault="005704E4" w:rsidP="00A71A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A71A22" w:rsidRPr="00DA13C9" w14:paraId="71AF59C6" w14:textId="77777777" w:rsidTr="00634B91">
        <w:tc>
          <w:tcPr>
            <w:tcW w:w="4077" w:type="dxa"/>
            <w:tcBorders>
              <w:top w:val="single" w:sz="4" w:space="0" w:color="auto"/>
            </w:tcBorders>
          </w:tcPr>
          <w:p w14:paraId="6D83B1A7" w14:textId="77777777"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DIRECTOR(A)-PRESIDENTE COTIE</w:t>
            </w:r>
          </w:p>
          <w:p w14:paraId="70433D9D" w14:textId="77777777" w:rsidR="00A71A22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14:paraId="5E9FAA3E" w14:textId="77777777"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2F041" w14:textId="77777777"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7BE63" w14:textId="77777777"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FAE75" w14:textId="77777777"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4BE2E" w14:textId="77777777" w:rsidR="005704E4" w:rsidRPr="00DA13C9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C0D854" w14:textId="77777777" w:rsidR="00A71A22" w:rsidRPr="00DA13C9" w:rsidRDefault="00A71A22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63804D4" w14:textId="77777777"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SUB – DIRECTOR(A)</w:t>
            </w:r>
          </w:p>
          <w:p w14:paraId="4E1E0B96" w14:textId="77777777"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5704E4" w:rsidRPr="00DA13C9" w14:paraId="16C65A67" w14:textId="77777777" w:rsidTr="008C29F5">
        <w:tc>
          <w:tcPr>
            <w:tcW w:w="4077" w:type="dxa"/>
            <w:tcBorders>
              <w:top w:val="single" w:sz="4" w:space="0" w:color="auto"/>
            </w:tcBorders>
          </w:tcPr>
          <w:p w14:paraId="6F13EA6D" w14:textId="6004A64D" w:rsidR="005704E4" w:rsidRPr="00DA13C9" w:rsidRDefault="00DD2F9C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 DE DOCENTES</w:t>
            </w:r>
          </w:p>
          <w:p w14:paraId="6A154E35" w14:textId="77777777" w:rsidR="005704E4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14:paraId="4E6635C6" w14:textId="77777777" w:rsidR="005704E4" w:rsidRDefault="005704E4" w:rsidP="008C2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9C3B2" w14:textId="77777777" w:rsidR="005704E4" w:rsidRPr="00DA13C9" w:rsidRDefault="005704E4" w:rsidP="008C2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456A8A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A1C7233" w14:textId="77777777" w:rsidR="00DD2F9C" w:rsidRPr="00DA13C9" w:rsidRDefault="00DD2F9C" w:rsidP="00DD2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REPRESENTANTE DE DOCENTES</w:t>
            </w:r>
          </w:p>
          <w:p w14:paraId="4D6E2D22" w14:textId="77777777" w:rsidR="005704E4" w:rsidRPr="00DA13C9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5704E4" w:rsidRPr="00DA13C9" w14:paraId="078C9B61" w14:textId="77777777" w:rsidTr="008C29F5">
        <w:trPr>
          <w:gridAfter w:val="1"/>
          <w:wAfter w:w="4111" w:type="dxa"/>
        </w:trPr>
        <w:tc>
          <w:tcPr>
            <w:tcW w:w="4077" w:type="dxa"/>
            <w:tcBorders>
              <w:bottom w:val="single" w:sz="4" w:space="0" w:color="auto"/>
            </w:tcBorders>
          </w:tcPr>
          <w:p w14:paraId="5286EE38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6DBB27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B194B9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3309B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4E4" w:rsidRPr="00DA13C9" w14:paraId="01BC481D" w14:textId="77777777" w:rsidTr="008C29F5">
        <w:trPr>
          <w:gridAfter w:val="1"/>
          <w:wAfter w:w="4111" w:type="dxa"/>
        </w:trPr>
        <w:tc>
          <w:tcPr>
            <w:tcW w:w="4077" w:type="dxa"/>
            <w:tcBorders>
              <w:top w:val="single" w:sz="4" w:space="0" w:color="auto"/>
            </w:tcBorders>
          </w:tcPr>
          <w:p w14:paraId="605696D0" w14:textId="77777777" w:rsidR="005704E4" w:rsidRPr="00DA13C9" w:rsidRDefault="005704E4" w:rsidP="00570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REPRESENTANTE DE TRABAJADORES ADMINITRATIVOS</w:t>
            </w:r>
          </w:p>
        </w:tc>
        <w:tc>
          <w:tcPr>
            <w:tcW w:w="851" w:type="dxa"/>
          </w:tcPr>
          <w:p w14:paraId="74E49F32" w14:textId="77777777"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73942" w14:textId="6D6770AF" w:rsidR="005704E4" w:rsidRDefault="00DD2F9C" w:rsidP="00DD2F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DA13C9">
        <w:rPr>
          <w:rFonts w:ascii="Arial" w:hAnsi="Arial" w:cs="Arial"/>
          <w:sz w:val="20"/>
          <w:szCs w:val="20"/>
        </w:rPr>
        <w:t>DNI: _______________</w:t>
      </w:r>
    </w:p>
    <w:sectPr w:rsidR="005704E4" w:rsidSect="005704E4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F42E" w14:textId="77777777" w:rsidR="004E2539" w:rsidRDefault="004E2539" w:rsidP="00F135E6">
      <w:pPr>
        <w:spacing w:after="0" w:line="240" w:lineRule="auto"/>
      </w:pPr>
      <w:r>
        <w:separator/>
      </w:r>
    </w:p>
  </w:endnote>
  <w:endnote w:type="continuationSeparator" w:id="0">
    <w:p w14:paraId="0FFC2A7F" w14:textId="77777777" w:rsidR="004E2539" w:rsidRDefault="004E2539" w:rsidP="00F1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81E7" w14:textId="77777777" w:rsidR="004E2539" w:rsidRDefault="004E2539" w:rsidP="00F135E6">
      <w:pPr>
        <w:spacing w:after="0" w:line="240" w:lineRule="auto"/>
      </w:pPr>
      <w:r>
        <w:separator/>
      </w:r>
    </w:p>
  </w:footnote>
  <w:footnote w:type="continuationSeparator" w:id="0">
    <w:p w14:paraId="04F2D1DA" w14:textId="77777777" w:rsidR="004E2539" w:rsidRDefault="004E2539" w:rsidP="00F1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F230" w14:textId="77777777" w:rsidR="00DD2F9C" w:rsidRPr="008F5C0D" w:rsidRDefault="00DD2F9C" w:rsidP="00DD2F9C">
    <w:pPr>
      <w:pStyle w:val="Encabezado"/>
      <w:jc w:val="center"/>
      <w:rPr>
        <w:rFonts w:ascii="Arial" w:hAnsi="Arial" w:cs="Arial"/>
        <w:sz w:val="20"/>
      </w:rPr>
    </w:pPr>
    <w:r w:rsidRPr="008F5C0D">
      <w:rPr>
        <w:rFonts w:ascii="Arial" w:hAnsi="Arial" w:cs="Arial"/>
        <w:sz w:val="20"/>
      </w:rPr>
      <w:t>“Decenio de la Igualdad de Oportunidades para Mujeres y Hombres 2018-2027”</w:t>
    </w:r>
  </w:p>
  <w:p w14:paraId="366BCAD0" w14:textId="3A88E0AC" w:rsidR="00F135E6" w:rsidRPr="00DD2F9C" w:rsidRDefault="00DD2F9C" w:rsidP="00DD2F9C">
    <w:pPr>
      <w:pStyle w:val="Encabezado"/>
      <w:jc w:val="center"/>
      <w:rPr>
        <w:rFonts w:ascii="Arial" w:hAnsi="Arial" w:cs="Arial"/>
        <w:sz w:val="22"/>
        <w:szCs w:val="22"/>
      </w:rPr>
    </w:pPr>
    <w:r w:rsidRPr="008F5C0D">
      <w:rPr>
        <w:rFonts w:ascii="Arial" w:hAnsi="Arial" w:cs="Arial"/>
        <w:sz w:val="20"/>
      </w:rPr>
      <w:t>“Año del Fortalecimiento de la Soberanía Nacional”</w:t>
    </w:r>
    <w:r w:rsidR="00F135E6" w:rsidRPr="00DD2F9C">
      <w:rPr>
        <w:rFonts w:ascii="Arial" w:hAnsi="Arial" w:cs="Arial"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2591DB8B" wp14:editId="206C57B9">
          <wp:simplePos x="0" y="0"/>
          <wp:positionH relativeFrom="column">
            <wp:posOffset>5780650</wp:posOffset>
          </wp:positionH>
          <wp:positionV relativeFrom="paragraph">
            <wp:posOffset>-320395</wp:posOffset>
          </wp:positionV>
          <wp:extent cx="934073" cy="758825"/>
          <wp:effectExtent l="0" t="0" r="0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41"/>
                  <a:stretch/>
                </pic:blipFill>
                <pic:spPr bwMode="auto">
                  <a:xfrm>
                    <a:off x="0" y="0"/>
                    <a:ext cx="934073" cy="758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588"/>
    <w:rsid w:val="00031E99"/>
    <w:rsid w:val="00071B85"/>
    <w:rsid w:val="00091532"/>
    <w:rsid w:val="00093477"/>
    <w:rsid w:val="000C150E"/>
    <w:rsid w:val="001066A7"/>
    <w:rsid w:val="00194718"/>
    <w:rsid w:val="001D6BA8"/>
    <w:rsid w:val="00203157"/>
    <w:rsid w:val="002E2C28"/>
    <w:rsid w:val="00307BF9"/>
    <w:rsid w:val="00350EC3"/>
    <w:rsid w:val="003B705B"/>
    <w:rsid w:val="00494C6B"/>
    <w:rsid w:val="00496E22"/>
    <w:rsid w:val="004E2539"/>
    <w:rsid w:val="00522F8B"/>
    <w:rsid w:val="005704E4"/>
    <w:rsid w:val="00581CBB"/>
    <w:rsid w:val="00597F45"/>
    <w:rsid w:val="005D2F7F"/>
    <w:rsid w:val="0062712D"/>
    <w:rsid w:val="00704661"/>
    <w:rsid w:val="007724BD"/>
    <w:rsid w:val="007C60D9"/>
    <w:rsid w:val="007E3C49"/>
    <w:rsid w:val="00830E62"/>
    <w:rsid w:val="00871966"/>
    <w:rsid w:val="008B498A"/>
    <w:rsid w:val="008F5C0D"/>
    <w:rsid w:val="00A71A22"/>
    <w:rsid w:val="00A81407"/>
    <w:rsid w:val="00AE7DC9"/>
    <w:rsid w:val="00AF66BC"/>
    <w:rsid w:val="00B073CC"/>
    <w:rsid w:val="00B27BC4"/>
    <w:rsid w:val="00BB0DBB"/>
    <w:rsid w:val="00C010FF"/>
    <w:rsid w:val="00C23F23"/>
    <w:rsid w:val="00C53588"/>
    <w:rsid w:val="00C543C5"/>
    <w:rsid w:val="00C72B0B"/>
    <w:rsid w:val="00D31012"/>
    <w:rsid w:val="00D74F84"/>
    <w:rsid w:val="00DA13C9"/>
    <w:rsid w:val="00DC0395"/>
    <w:rsid w:val="00DD2F9C"/>
    <w:rsid w:val="00E97F66"/>
    <w:rsid w:val="00EC07F0"/>
    <w:rsid w:val="00F135E6"/>
    <w:rsid w:val="00F36D69"/>
    <w:rsid w:val="00F95C64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917953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50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C150E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F4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C15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0C150E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D3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135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juan carlos portilla yacupaico</cp:lastModifiedBy>
  <cp:revision>41</cp:revision>
  <cp:lastPrinted>2017-03-03T21:18:00Z</cp:lastPrinted>
  <dcterms:created xsi:type="dcterms:W3CDTF">2016-02-26T20:00:00Z</dcterms:created>
  <dcterms:modified xsi:type="dcterms:W3CDTF">2022-03-16T19:57:00Z</dcterms:modified>
</cp:coreProperties>
</file>