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E96BA" w14:textId="2F5AF2DC" w:rsidR="004A46DB" w:rsidRDefault="00457A09"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 wp14:anchorId="4F23BB03" wp14:editId="4F02B74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2400" cy="619200"/>
            <wp:effectExtent l="0" t="0" r="8255" b="9525"/>
            <wp:wrapNone/>
            <wp:docPr id="28772758" name="Imagen 28772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00" cy="6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0EE59" w14:textId="77777777" w:rsidR="00457A09" w:rsidRDefault="00457A09"/>
    <w:p w14:paraId="7E6D9EA7" w14:textId="77777777" w:rsidR="00457A09" w:rsidRDefault="00457A09"/>
    <w:tbl>
      <w:tblPr>
        <w:tblStyle w:val="Tablaconcuadrcula"/>
        <w:tblW w:w="99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5161"/>
        <w:gridCol w:w="2268"/>
      </w:tblGrid>
      <w:tr w:rsidR="00457A09" w:rsidRPr="007D283E" w14:paraId="6BEDDFDA" w14:textId="77777777" w:rsidTr="00457A09">
        <w:trPr>
          <w:trHeight w:val="404"/>
        </w:trPr>
        <w:tc>
          <w:tcPr>
            <w:tcW w:w="2494" w:type="dxa"/>
            <w:tcBorders>
              <w:right w:val="single" w:sz="4" w:space="0" w:color="D9D9D9" w:themeColor="background1" w:themeShade="D9"/>
            </w:tcBorders>
          </w:tcPr>
          <w:p w14:paraId="2A8B247D" w14:textId="77777777" w:rsidR="00457A09" w:rsidRPr="00C4536B" w:rsidRDefault="00457A09" w:rsidP="005E6CCE">
            <w:pPr>
              <w:rPr>
                <w:rFonts w:ascii="Arial" w:hAnsi="Arial" w:cs="Arial"/>
                <w:b/>
                <w:bCs/>
                <w:color w:val="44546A" w:themeColor="text2"/>
                <w:sz w:val="18"/>
                <w:szCs w:val="18"/>
              </w:rPr>
            </w:pPr>
            <w:r w:rsidRPr="00C4536B">
              <w:rPr>
                <w:rFonts w:ascii="Arial" w:hAnsi="Arial" w:cs="Arial"/>
                <w:b/>
                <w:bCs/>
                <w:color w:val="44546A" w:themeColor="text2"/>
                <w:sz w:val="18"/>
                <w:szCs w:val="18"/>
              </w:rPr>
              <w:t>EQUIPO DE TECNOLOGÍA DE LA INFORMACIÓN</w:t>
            </w:r>
          </w:p>
        </w:tc>
        <w:tc>
          <w:tcPr>
            <w:tcW w:w="516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703A295" w14:textId="208EABD5" w:rsidR="00457A09" w:rsidRPr="00457A09" w:rsidRDefault="00457A09" w:rsidP="00457A09">
            <w:pPr>
              <w:pStyle w:val="Sinespaciado"/>
              <w:jc w:val="center"/>
              <w:rPr>
                <w:rFonts w:ascii="Arial" w:eastAsia="Times New Roman" w:hAnsi="Arial" w:cs="Arial"/>
                <w:b/>
                <w:bCs/>
                <w:color w:val="44546A" w:themeColor="text2"/>
                <w:sz w:val="26"/>
                <w:szCs w:val="26"/>
                <w:lang w:eastAsia="es-ES"/>
              </w:rPr>
            </w:pPr>
            <w:r w:rsidRPr="003C21A3">
              <w:rPr>
                <w:rFonts w:ascii="Arial" w:eastAsia="Times New Roman" w:hAnsi="Arial" w:cs="Arial"/>
                <w:b/>
                <w:bCs/>
                <w:color w:val="4472C4" w:themeColor="accent1"/>
                <w:sz w:val="26"/>
                <w:szCs w:val="26"/>
                <w:lang w:eastAsia="es-ES"/>
              </w:rPr>
              <w:t>SOLICITUD DE PRÉSTAMO DE EQUIPOS INFORMÁTICOS</w:t>
            </w:r>
          </w:p>
        </w:tc>
        <w:tc>
          <w:tcPr>
            <w:tcW w:w="2268" w:type="dxa"/>
            <w:tcBorders>
              <w:left w:val="single" w:sz="4" w:space="0" w:color="D9D9D9" w:themeColor="background1" w:themeShade="D9"/>
            </w:tcBorders>
            <w:vAlign w:val="center"/>
          </w:tcPr>
          <w:p w14:paraId="2180F96F" w14:textId="6CD6B303" w:rsidR="00457A09" w:rsidRPr="007D283E" w:rsidRDefault="00457A09" w:rsidP="005E6CCE">
            <w:pPr>
              <w:pStyle w:val="Ttulo3"/>
              <w:ind w:left="0"/>
              <w:jc w:val="center"/>
              <w:rPr>
                <w:rFonts w:ascii="Arial" w:hAnsi="Arial" w:cs="Arial"/>
                <w:color w:val="44546A" w:themeColor="text2"/>
                <w:lang w:val="es-ES"/>
              </w:rPr>
            </w:pPr>
            <w:r w:rsidRPr="007D283E">
              <w:rPr>
                <w:rFonts w:ascii="Arial" w:hAnsi="Arial" w:cs="Arial"/>
                <w:color w:val="44546A" w:themeColor="text2"/>
                <w:lang w:val="es-ES"/>
              </w:rPr>
              <w:t>Formato: SO-0</w:t>
            </w:r>
            <w:r>
              <w:rPr>
                <w:rFonts w:ascii="Arial" w:hAnsi="Arial" w:cs="Arial"/>
                <w:color w:val="44546A" w:themeColor="text2"/>
                <w:lang w:val="es-ES"/>
              </w:rPr>
              <w:t>2</w:t>
            </w:r>
            <w:r w:rsidRPr="007D283E">
              <w:rPr>
                <w:rFonts w:ascii="Arial" w:hAnsi="Arial" w:cs="Arial"/>
                <w:color w:val="44546A" w:themeColor="text2"/>
                <w:lang w:val="es-ES"/>
              </w:rPr>
              <w:t>.</w:t>
            </w:r>
            <w:r>
              <w:rPr>
                <w:rFonts w:ascii="Arial" w:hAnsi="Arial" w:cs="Arial"/>
                <w:color w:val="44546A" w:themeColor="text2"/>
                <w:lang w:val="es-ES"/>
              </w:rPr>
              <w:t>5</w:t>
            </w:r>
          </w:p>
        </w:tc>
      </w:tr>
    </w:tbl>
    <w:p w14:paraId="3062DB24" w14:textId="77777777" w:rsidR="00457A09" w:rsidRDefault="00457A09"/>
    <w:tbl>
      <w:tblPr>
        <w:tblStyle w:val="Tablaconcuadrcula"/>
        <w:tblW w:w="0" w:type="auto"/>
        <w:tblInd w:w="6232" w:type="dxa"/>
        <w:tblLook w:val="04A0" w:firstRow="1" w:lastRow="0" w:firstColumn="1" w:lastColumn="0" w:noHBand="0" w:noVBand="1"/>
      </w:tblPr>
      <w:tblGrid>
        <w:gridCol w:w="1418"/>
        <w:gridCol w:w="2199"/>
      </w:tblGrid>
      <w:tr w:rsidR="00457A09" w14:paraId="2A2A7FD1" w14:textId="77777777" w:rsidTr="0019660E">
        <w:trPr>
          <w:trHeight w:val="429"/>
        </w:trPr>
        <w:tc>
          <w:tcPr>
            <w:tcW w:w="1418" w:type="dxa"/>
            <w:vAlign w:val="center"/>
          </w:tcPr>
          <w:p w14:paraId="0790D40E" w14:textId="7179DE80" w:rsidR="00457A09" w:rsidRDefault="00457A09">
            <w:r>
              <w:t>FECHA:</w:t>
            </w:r>
          </w:p>
        </w:tc>
        <w:sdt>
          <w:sdtPr>
            <w:id w:val="1621037049"/>
            <w:placeholder>
              <w:docPart w:val="D01C21F1BDB04F3C81DBB011D685D834"/>
            </w:placeholder>
            <w:showingPlcHdr/>
            <w:date>
              <w:dateFormat w:val="d/MM/yyyy"/>
              <w:lid w:val="es-PE"/>
              <w:storeMappedDataAs w:val="dateTime"/>
              <w:calendar w:val="gregorian"/>
            </w:date>
          </w:sdtPr>
          <w:sdtContent>
            <w:tc>
              <w:tcPr>
                <w:tcW w:w="2199" w:type="dxa"/>
                <w:vAlign w:val="center"/>
              </w:tcPr>
              <w:p w14:paraId="5A23CADE" w14:textId="1DFE2E27" w:rsidR="00457A09" w:rsidRDefault="00457A09">
                <w:r>
                  <w:t xml:space="preserve">Digite la </w:t>
                </w:r>
                <w:r w:rsidRPr="00A73AF9">
                  <w:rPr>
                    <w:rStyle w:val="Textodelmarcadordeposicin"/>
                  </w:rPr>
                  <w:t>fecha.</w:t>
                </w:r>
              </w:p>
            </w:tc>
          </w:sdtContent>
        </w:sdt>
      </w:tr>
    </w:tbl>
    <w:p w14:paraId="047CA01B" w14:textId="21898DC5" w:rsidR="00457A09" w:rsidRPr="0019660E" w:rsidRDefault="00457A09">
      <w:pPr>
        <w:rPr>
          <w:color w:val="4472C4" w:themeColor="accent1"/>
          <w:sz w:val="8"/>
          <w:szCs w:val="8"/>
        </w:rPr>
      </w:pP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6521"/>
      </w:tblGrid>
      <w:tr w:rsidR="00AF7FAA" w:rsidRPr="003C21A3" w14:paraId="1CBB7215" w14:textId="77777777" w:rsidTr="00AF7FAA">
        <w:trPr>
          <w:trHeight w:val="474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6868EF91" w14:textId="7492F903" w:rsidR="00AF7FAA" w:rsidRDefault="00AF7FAA" w:rsidP="003C21A3">
            <w:pPr>
              <w:rPr>
                <w:rFonts w:ascii="Arial" w:hAnsi="Arial" w:cs="Arial"/>
                <w:sz w:val="24"/>
                <w:szCs w:val="24"/>
              </w:rPr>
            </w:pPr>
            <w:r w:rsidRPr="003C21A3">
              <w:rPr>
                <w:rFonts w:ascii="Arial" w:eastAsia="Times New Roman" w:hAnsi="Arial" w:cs="Arial"/>
                <w:b/>
                <w:bCs/>
                <w:color w:val="4472C4" w:themeColor="accent1"/>
                <w:sz w:val="26"/>
                <w:szCs w:val="26"/>
                <w:lang w:eastAsia="es-ES"/>
              </w:rPr>
              <w:t>DATOS GENERALES</w:t>
            </w: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26"/>
                <w:szCs w:val="26"/>
                <w:lang w:eastAsia="es-ES"/>
              </w:rPr>
              <w:t xml:space="preserve"> DEL SOLICITANTE</w:t>
            </w:r>
          </w:p>
        </w:tc>
      </w:tr>
      <w:tr w:rsidR="003C21A3" w:rsidRPr="003C21A3" w14:paraId="41DCE658" w14:textId="77777777" w:rsidTr="00AF7FAA">
        <w:trPr>
          <w:trHeight w:val="474"/>
        </w:trPr>
        <w:tc>
          <w:tcPr>
            <w:tcW w:w="3397" w:type="dxa"/>
          </w:tcPr>
          <w:p w14:paraId="23F9163A" w14:textId="5660FF8E" w:rsidR="003C21A3" w:rsidRPr="003C21A3" w:rsidRDefault="003C21A3">
            <w:pPr>
              <w:rPr>
                <w:rFonts w:ascii="Arial" w:hAnsi="Arial" w:cs="Arial"/>
              </w:rPr>
            </w:pPr>
            <w:r w:rsidRPr="003C21A3">
              <w:rPr>
                <w:rFonts w:ascii="Arial" w:hAnsi="Arial" w:cs="Arial"/>
              </w:rPr>
              <w:t>FECHA DE LA RESERVACIÓN:</w:t>
            </w:r>
            <w:r w:rsidR="006A61C1">
              <w:rPr>
                <w:rFonts w:ascii="Arial" w:hAnsi="Arial" w:cs="Arial"/>
              </w:rPr>
              <w:t xml:space="preserve"> </w:t>
            </w:r>
            <w:r w:rsidR="006A61C1" w:rsidRPr="003C21A3">
              <w:rPr>
                <w:rFonts w:ascii="Arial" w:hAnsi="Arial" w:cs="Arial"/>
                <w:color w:val="F8F8F8"/>
                <w:sz w:val="28"/>
                <w:szCs w:val="28"/>
              </w:rPr>
              <w:t>A</w:t>
            </w:r>
          </w:p>
        </w:tc>
        <w:tc>
          <w:tcPr>
            <w:tcW w:w="6521" w:type="dxa"/>
          </w:tcPr>
          <w:p w14:paraId="2E38D364" w14:textId="3DCD68E5" w:rsidR="003C21A3" w:rsidRPr="003C21A3" w:rsidRDefault="003C21A3" w:rsidP="003C2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2582452"/>
                <w:placeholder>
                  <w:docPart w:val="95E1E88829634570A51CDF66D2F45353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</w:t>
                </w:r>
              </w:sdtContent>
            </w:sdt>
            <w:r w:rsidRPr="003C21A3">
              <w:rPr>
                <w:rFonts w:ascii="Arial" w:hAnsi="Arial" w:cs="Arial"/>
                <w:sz w:val="24"/>
                <w:szCs w:val="24"/>
              </w:rPr>
              <w:t xml:space="preserve"> 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5654381"/>
                <w:placeholder>
                  <w:docPart w:val="4AB5167E7DAB45FA9ED851D6A6771F61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</w:t>
                </w:r>
              </w:sdtContent>
            </w:sdt>
            <w:r w:rsidRPr="003C21A3">
              <w:rPr>
                <w:rFonts w:ascii="Arial" w:hAnsi="Arial" w:cs="Arial"/>
                <w:sz w:val="24"/>
                <w:szCs w:val="24"/>
              </w:rPr>
              <w:t xml:space="preserve">  /  20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2699877"/>
                <w:placeholder>
                  <w:docPart w:val="762CFFAE5A6E4DAA982E75387B27B535"/>
                </w:placeholder>
                <w:showingPlcHdr/>
                <w:text/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</w:t>
                </w:r>
              </w:sdtContent>
            </w:sdt>
          </w:p>
        </w:tc>
      </w:tr>
      <w:tr w:rsidR="003C21A3" w:rsidRPr="003C21A3" w14:paraId="7E65C964" w14:textId="77777777" w:rsidTr="00AF7FAA">
        <w:trPr>
          <w:trHeight w:val="566"/>
        </w:trPr>
        <w:tc>
          <w:tcPr>
            <w:tcW w:w="3397" w:type="dxa"/>
            <w:vAlign w:val="center"/>
          </w:tcPr>
          <w:p w14:paraId="377AAEC5" w14:textId="67AC2B89" w:rsidR="006A61C1" w:rsidRPr="006A61C1" w:rsidRDefault="003C21A3">
            <w:pPr>
              <w:rPr>
                <w:rFonts w:ascii="Arial" w:hAnsi="Arial" w:cs="Arial"/>
              </w:rPr>
            </w:pPr>
            <w:r w:rsidRPr="002E3F74">
              <w:rPr>
                <w:rFonts w:ascii="Arial" w:hAnsi="Arial" w:cs="Arial"/>
              </w:rPr>
              <w:t>NOMBRES Y APELLIDOS</w:t>
            </w:r>
            <w:r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201373721"/>
            <w:placeholder>
              <w:docPart w:val="D16069225D37479EB67BD52A1E6870B3"/>
            </w:placeholder>
            <w:showingPlcHdr/>
          </w:sdtPr>
          <w:sdtContent>
            <w:tc>
              <w:tcPr>
                <w:tcW w:w="6521" w:type="dxa"/>
              </w:tcPr>
              <w:p w14:paraId="33FF6F83" w14:textId="7E1D2D28" w:rsidR="003C21A3" w:rsidRPr="003C21A3" w:rsidRDefault="003C21A3">
                <w:pPr>
                  <w:rPr>
                    <w:rFonts w:ascii="Arial" w:hAnsi="Arial" w:cs="Arial"/>
                  </w:rPr>
                </w:pPr>
                <w:r w:rsidRPr="00A73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F7FAA" w:rsidRPr="003C21A3" w14:paraId="27BDA841" w14:textId="77777777" w:rsidTr="00AF7FAA">
        <w:trPr>
          <w:trHeight w:val="467"/>
        </w:trPr>
        <w:tc>
          <w:tcPr>
            <w:tcW w:w="3397" w:type="dxa"/>
            <w:vAlign w:val="center"/>
          </w:tcPr>
          <w:p w14:paraId="780EB89D" w14:textId="72F59C32" w:rsidR="00AF7FAA" w:rsidRPr="003C21A3" w:rsidRDefault="00AF7F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ÁREA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2E3F74">
              <w:rPr>
                <w:rFonts w:ascii="Arial" w:hAnsi="Arial" w:cs="Arial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lang w:val="es-PE"/>
            </w:rPr>
            <w:id w:val="420226934"/>
            <w:placeholder>
              <w:docPart w:val="C84E69732E1A4795A76B66B512F6CCFC"/>
            </w:placeholder>
            <w:showingPlcHdr/>
            <w:comboBox>
              <w:listItem w:value="Elija un elemento."/>
              <w:listItem w:displayText="DIRECCIÓN" w:value="1"/>
              <w:listItem w:displayText="ORGANO DE CONTROL INSTITUCIONAL" w:value="2"/>
              <w:listItem w:displayText="ASESORIA JURIDICA" w:value="3"/>
              <w:listItem w:displayText="AREA DE PLANIFICACIÓN Y PRESUPUESTO" w:value="4"/>
              <w:listItem w:displayText="AREA DE RECURSOS HUMANOS" w:value="5"/>
              <w:listItem w:displayText="AREA DE ADMINISTRACIÓN" w:value="6"/>
              <w:listItem w:displayText="AREA DE GESTIÓN DE LA EDUCACIÓN BASICA REGULAR Y ESPECIAL" w:value="7"/>
              <w:listItem w:displayText="AREA DE GESTIÓN DE LA EDUCACIÓN BASICA ALTERNATIVA Y TECNICO PRODUCTIVA" w:value="8"/>
              <w:listItem w:displayText="AREA DE SUPERVISIÓN Y GESTIÓN DEL SERVICIO EDUCATIVO" w:value="9"/>
            </w:comboBox>
          </w:sdtPr>
          <w:sdtContent>
            <w:tc>
              <w:tcPr>
                <w:tcW w:w="6521" w:type="dxa"/>
                <w:vAlign w:val="center"/>
              </w:tcPr>
              <w:p w14:paraId="4A9AF20D" w14:textId="3E487D62" w:rsidR="00AF7FAA" w:rsidRPr="003C21A3" w:rsidRDefault="00AF7FAA">
                <w:pPr>
                  <w:rPr>
                    <w:rFonts w:ascii="Arial" w:hAnsi="Arial" w:cs="Arial"/>
                  </w:rPr>
                </w:pPr>
                <w:r w:rsidRPr="006A61C1">
                  <w:rPr>
                    <w:rFonts w:ascii="Arial" w:hAnsi="Arial" w:cs="Arial"/>
                    <w:lang w:val="es-PE"/>
                  </w:rPr>
                  <w:t>Elija un elemento.</w:t>
                </w:r>
              </w:p>
            </w:tc>
          </w:sdtContent>
        </w:sdt>
      </w:tr>
      <w:tr w:rsidR="00AF7FAA" w:rsidRPr="003C21A3" w14:paraId="17E463D6" w14:textId="77777777" w:rsidTr="00AF7FAA">
        <w:trPr>
          <w:trHeight w:val="452"/>
        </w:trPr>
        <w:tc>
          <w:tcPr>
            <w:tcW w:w="3397" w:type="dxa"/>
            <w:vAlign w:val="center"/>
          </w:tcPr>
          <w:p w14:paraId="5AFEF5B8" w14:textId="747AFBE0" w:rsidR="00AF7FAA" w:rsidRPr="003C21A3" w:rsidRDefault="00AF7FAA">
            <w:pPr>
              <w:rPr>
                <w:rFonts w:ascii="Arial" w:hAnsi="Arial" w:cs="Arial"/>
              </w:rPr>
            </w:pPr>
            <w:proofErr w:type="gramStart"/>
            <w:r w:rsidRPr="002E3F74">
              <w:rPr>
                <w:rFonts w:ascii="Arial" w:hAnsi="Arial" w:cs="Arial"/>
              </w:rPr>
              <w:t>EQUIPO</w:t>
            </w:r>
            <w:r>
              <w:rPr>
                <w:rFonts w:ascii="Arial" w:hAnsi="Arial" w:cs="Arial"/>
              </w:rPr>
              <w:t xml:space="preserve"> </w:t>
            </w:r>
            <w:r w:rsidRPr="002E3F74">
              <w:rPr>
                <w:rFonts w:ascii="Arial" w:hAnsi="Arial" w:cs="Arial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  <w:sz w:val="16"/>
              <w:szCs w:val="16"/>
            </w:rPr>
            <w:id w:val="-1168477167"/>
            <w:placeholder>
              <w:docPart w:val="1CDAD2FD2F1342AB924FDF1C18D236E0"/>
            </w:placeholder>
            <w:showingPlcHdr/>
            <w:comboBox>
              <w:listItem w:value="Elija un elemento."/>
              <w:listItem w:displayText="DIRECCION UGEL 07" w:value="1"/>
              <w:listItem w:displayText="EQUIPO PARTICIPACION Y COMUNICACIÓN" w:value="2"/>
              <w:listItem w:displayText="    COMISION DE PROCESOS ADMINISTRATIVOS" w:value="3"/>
              <w:listItem w:displayText="  ASESORIA DIRECCION" w:value="4"/>
              <w:listItem w:displayText="OFICINA DE CONTROL INSTITUCIONAL" w:value="5"/>
              <w:listItem w:displayText="ASESORIA JURIDICA" w:value="6"/>
              <w:listItem w:displayText="    EQUIPO JUDICIAL" w:value="7"/>
              <w:listItem w:displayText="    EQUIPO DE OPINIONES LEGALES" w:value="8"/>
              <w:listItem w:displayText="    EQUIPO DE RECURSOS" w:value="9"/>
              <w:listItem w:displayText="AREA DE PLANIFICACIÓN Y PRESUPUESTO" w:value="10"/>
              <w:listItem w:displayText="    EQUIPO DE PLANIAMIENTO Y PRESUPUESTO" w:value="11"/>
              <w:listItem w:displayText="    EQUIPO DE ESTADISTICA Y MONITOREO" w:value="12"/>
              <w:listItem w:displayText="    EQUIPO DE PROYECTOS DE INVERSION" w:value="13"/>
              <w:listItem w:displayText="    EQUIPO DE RACIONALIZACIÓN Y MEJORA CONTINUA" w:value="14"/>
              <w:listItem w:displayText="    EQUIPO DE TECNOLOGIA DE LA INFORMACIÓN" w:value="15"/>
              <w:listItem w:displayText="AREA DE RECURSOS HUMANOS" w:value="16"/>
              <w:listItem w:displayText="    SECRETARIA TECNICA DEL PROCEDIMIENTO ADMINISTRATIVO" w:value="17"/>
              <w:listItem w:displayText="    EQUIPO DE ADMINISTRACIÓN DE PERSONAL" w:value="18"/>
              <w:listItem w:displayText="    EQUIPO DE RECLUTAMIENTO Y SELECCIÓN" w:value="19"/>
              <w:listItem w:displayText="    EQUIPO DE ESCALAFON Y LEGAJOS" w:value="20"/>
              <w:listItem w:displayText="    EQUIPO DE PLANILLAS Y PENSIONES" w:value="21"/>
              <w:listItem w:displayText="    EQUIPO DE DESARROLLO Y BIENESTAR DEL TALENTO HUMANO " w:value="22"/>
              <w:listItem w:displayText="AREA DE ADMINISTRACIÓN" w:value="23"/>
              <w:listItem w:displayText="    EQUIPO DE TRAMITE DOCUMENTARIO" w:value="24"/>
              <w:listItem w:displayText="        ATENCION AL USUARIO" w:value="25"/>
              <w:listItem w:displayText="        ARCHIVO CENTRAL" w:value="26"/>
              <w:listItem w:displayText="        ARCHIVO" w:value="27"/>
              <w:listItem w:displayText="        ACTAS Y CERTIFICADOS" w:value="28"/>
              <w:listItem w:displayText="    EQUIPO DE CONTABILIDAD" w:value="29"/>
              <w:listItem w:displayText="    EQUIPO DE TESORERIA" w:value="30"/>
              <w:listItem w:displayText="        CAJA" w:value="31"/>
              <w:listItem w:displayText="        CONSTANCIAS DE PAGOS" w:value="32"/>
              <w:listItem w:displayText="    EQUIPO DE LOGISTICA" w:value="33"/>
              <w:listItem w:displayText="        ALMACEN" w:value="34"/>
              <w:listItem w:displayText="    EQUIPO DE PATRIMONIO" w:value="35"/>
              <w:listItem w:displayText="AGEBRE - AREA GESTIÓN DE LA EDUCACIÓN BASICA REGULAR Y ESPECIAL" w:value="36"/>
              <w:listItem w:displayText="    SOPORTE ADMINISTRATIVO" w:value="37"/>
              <w:listItem w:displayText="    TUTORIA Y ORIENTACION EDUCATIVA " w:value=" 38"/>
              <w:listItem w:displayText="    EQUIPO DE GESTION DE EDUCACION BASICA REGULAR" w:value="39"/>
              <w:listItem w:displayText="    EQUIPO DE GESTIÓN DE EDUCACIÓN BASICA ESPECIAL" w:value="40"/>
              <w:listItem w:displayText="AGEBATP - AREA DE GESTIÓN DE LA EDUCACIÓN BASICA ALTERNATIVA Y TECNICO PRODUCTIVA" w:value="41"/>
              <w:listItem w:displayText="    EQUIPO DE GESTIÓN EDUCATIVA BASICA ALTERNATIVA" w:value="42"/>
              <w:listItem w:displayText="    EQUIPO DE GESTION DE EDUCACIÓN TECNICO PRODUCTIVA" w:value="43   "/>
              <w:listItem w:displayText="ASGESE - AREA DE SUPERVISIÓN Y GESTIÓN DEL SERVICIO EDUCATIVO" w:value="44"/>
              <w:listItem w:displayText="    EQUIPO DE CREACIÓN" w:value="45"/>
              <w:listItem w:displayText="    EQUIPO DE SUPERVICIÓN DE IE PUBLICAS Y PRIVADAS" w:value="46"/>
              <w:listItem w:displayText="        SIAGIE" w:value="48"/>
              <w:listItem w:displayText="        INFRAESTRUCTURA Y MATERIALES" w:value="49"/>
              <w:listItem w:displayText="        REDES" w:value="51"/>
              <w:listItem w:displayText="    EQUIPO DE GESTIÓN DEL SERVICIO EDUCATIVO" w:value="52"/>
            </w:comboBox>
          </w:sdtPr>
          <w:sdtContent>
            <w:tc>
              <w:tcPr>
                <w:tcW w:w="6521" w:type="dxa"/>
              </w:tcPr>
              <w:p w14:paraId="74BC1867" w14:textId="207DB0F0" w:rsidR="00AF7FAA" w:rsidRPr="003C21A3" w:rsidRDefault="00AF7FAA">
                <w:pPr>
                  <w:rPr>
                    <w:rFonts w:ascii="Arial" w:hAnsi="Arial" w:cs="Arial"/>
                  </w:rPr>
                </w:pPr>
                <w:r w:rsidRPr="00AF7FAA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AF7FAA" w:rsidRPr="003C21A3" w14:paraId="3DB702C5" w14:textId="77777777" w:rsidTr="00AF7FAA">
        <w:trPr>
          <w:trHeight w:val="452"/>
        </w:trPr>
        <w:tc>
          <w:tcPr>
            <w:tcW w:w="3397" w:type="dxa"/>
            <w:vAlign w:val="center"/>
          </w:tcPr>
          <w:p w14:paraId="5EA5E37E" w14:textId="01D9346C" w:rsidR="00AF7FAA" w:rsidRPr="003C21A3" w:rsidRDefault="00AF7FAA">
            <w:pPr>
              <w:rPr>
                <w:rFonts w:ascii="Arial" w:hAnsi="Arial" w:cs="Arial"/>
              </w:rPr>
            </w:pPr>
            <w:proofErr w:type="gramStart"/>
            <w:r w:rsidRPr="002E3F74">
              <w:rPr>
                <w:rFonts w:ascii="Arial" w:hAnsi="Arial" w:cs="Arial"/>
              </w:rPr>
              <w:t>CARGO</w:t>
            </w:r>
            <w:r>
              <w:rPr>
                <w:rFonts w:ascii="Arial" w:hAnsi="Arial" w:cs="Arial"/>
              </w:rPr>
              <w:t xml:space="preserve">  </w:t>
            </w:r>
            <w:r w:rsidRPr="002E3F74">
              <w:rPr>
                <w:rFonts w:ascii="Arial" w:hAnsi="Arial" w:cs="Arial"/>
              </w:rPr>
              <w:t>:</w:t>
            </w:r>
            <w:proofErr w:type="gramEnd"/>
          </w:p>
        </w:tc>
        <w:sdt>
          <w:sdtPr>
            <w:rPr>
              <w:rFonts w:ascii="Arial" w:hAnsi="Arial" w:cs="Arial"/>
            </w:rPr>
            <w:id w:val="1032848661"/>
            <w:placeholder>
              <w:docPart w:val="F0D7FA2C14D2423BA24BAC8171D3C1E1"/>
            </w:placeholder>
            <w:showingPlcHdr/>
          </w:sdtPr>
          <w:sdtContent>
            <w:tc>
              <w:tcPr>
                <w:tcW w:w="6521" w:type="dxa"/>
              </w:tcPr>
              <w:p w14:paraId="54EC988C" w14:textId="77CC0F2E" w:rsidR="00AF7FAA" w:rsidRPr="003C21A3" w:rsidRDefault="00AF7FAA">
                <w:pPr>
                  <w:rPr>
                    <w:rFonts w:ascii="Arial" w:hAnsi="Arial" w:cs="Arial"/>
                  </w:rPr>
                </w:pPr>
                <w:r w:rsidRPr="00A73AF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C101FA5" w14:textId="1F15A86D" w:rsidR="009B5AA0" w:rsidRPr="003E1C23" w:rsidRDefault="009B5AA0">
      <w:pPr>
        <w:rPr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462"/>
        <w:gridCol w:w="2462"/>
        <w:gridCol w:w="3009"/>
        <w:gridCol w:w="1985"/>
      </w:tblGrid>
      <w:tr w:rsidR="00AF7FAA" w14:paraId="5179D94F" w14:textId="77777777" w:rsidTr="007A5135">
        <w:trPr>
          <w:trHeight w:val="522"/>
        </w:trPr>
        <w:tc>
          <w:tcPr>
            <w:tcW w:w="9918" w:type="dxa"/>
            <w:gridSpan w:val="4"/>
            <w:vAlign w:val="center"/>
          </w:tcPr>
          <w:p w14:paraId="2BB4C86D" w14:textId="50CDAF05" w:rsidR="00AF7FAA" w:rsidRDefault="00AF7FAA" w:rsidP="00AF7FAA">
            <w:pPr>
              <w:spacing w:line="280" w:lineRule="exact"/>
            </w:pPr>
            <w:r w:rsidRPr="00AF7FAA">
              <w:rPr>
                <w:rFonts w:ascii="Arial" w:hAnsi="Arial" w:cs="Arial"/>
                <w:b/>
                <w:bCs/>
                <w:color w:val="4472C4" w:themeColor="accent1"/>
                <w:sz w:val="26"/>
                <w:szCs w:val="26"/>
                <w:lang w:val="es-PE"/>
              </w:rPr>
              <w:t>EQUIPOS</w:t>
            </w:r>
            <w:r w:rsidRPr="00AF7FAA">
              <w:rPr>
                <w:rFonts w:ascii="Arial" w:hAnsi="Arial" w:cs="Arial"/>
                <w:color w:val="4472C4" w:themeColor="accent1"/>
                <w:spacing w:val="2"/>
                <w:w w:val="150"/>
              </w:rPr>
              <w:t xml:space="preserve"> </w:t>
            </w:r>
            <w:r w:rsidRPr="00AF7FAA">
              <w:rPr>
                <w:rFonts w:ascii="Arial" w:hAnsi="Arial" w:cs="Arial"/>
                <w:b/>
                <w:bCs/>
                <w:color w:val="4472C4" w:themeColor="accent1"/>
                <w:sz w:val="26"/>
                <w:szCs w:val="26"/>
                <w:lang w:val="es-PE"/>
              </w:rPr>
              <w:t>SOLICITADOS</w:t>
            </w:r>
          </w:p>
        </w:tc>
      </w:tr>
      <w:tr w:rsidR="001F1DE4" w14:paraId="357E103A" w14:textId="77777777" w:rsidTr="007A5135">
        <w:trPr>
          <w:trHeight w:val="415"/>
        </w:trPr>
        <w:tc>
          <w:tcPr>
            <w:tcW w:w="2462" w:type="dxa"/>
            <w:vAlign w:val="center"/>
          </w:tcPr>
          <w:p w14:paraId="4A929220" w14:textId="5F972EF0" w:rsidR="001F1DE4" w:rsidRDefault="001F1DE4" w:rsidP="001F1DE4">
            <w:r w:rsidRPr="00AF7FAA">
              <w:rPr>
                <w:rFonts w:ascii="Arial" w:hAnsi="Arial" w:cs="Arial"/>
                <w:color w:val="020303"/>
                <w:spacing w:val="-2"/>
              </w:rPr>
              <w:t>PROYECTOR</w:t>
            </w:r>
          </w:p>
        </w:tc>
        <w:sdt>
          <w:sdtPr>
            <w:id w:val="-10693339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2" w:type="dxa"/>
                <w:vAlign w:val="center"/>
              </w:tcPr>
              <w:p w14:paraId="73FCBB13" w14:textId="09A5B14E" w:rsidR="001F1DE4" w:rsidRPr="00AF7FAA" w:rsidRDefault="009834F4" w:rsidP="001F1DE4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009" w:type="dxa"/>
            <w:vAlign w:val="center"/>
          </w:tcPr>
          <w:p w14:paraId="41A1C5DB" w14:textId="2BD776FD" w:rsidR="001F1DE4" w:rsidRDefault="001F1DE4" w:rsidP="007A5135">
            <w:pPr>
              <w:spacing w:line="398" w:lineRule="auto"/>
              <w:ind w:left="25" w:hanging="26"/>
            </w:pPr>
            <w:r w:rsidRPr="002E3F74">
              <w:rPr>
                <w:rFonts w:ascii="Arial" w:hAnsi="Arial" w:cs="Arial"/>
                <w:color w:val="020303"/>
                <w:sz w:val="19"/>
              </w:rPr>
              <w:t>CABLE</w:t>
            </w:r>
            <w:r w:rsidRPr="002E3F74">
              <w:rPr>
                <w:rFonts w:ascii="Arial" w:hAnsi="Arial" w:cs="Arial"/>
                <w:color w:val="020303"/>
                <w:spacing w:val="-3"/>
                <w:sz w:val="19"/>
              </w:rPr>
              <w:t xml:space="preserve"> </w:t>
            </w:r>
            <w:r w:rsidRPr="002E3F74">
              <w:rPr>
                <w:rFonts w:ascii="Arial" w:hAnsi="Arial" w:cs="Arial"/>
                <w:color w:val="020303"/>
                <w:sz w:val="19"/>
              </w:rPr>
              <w:t>DE</w:t>
            </w:r>
            <w:r w:rsidRPr="002E3F74">
              <w:rPr>
                <w:rFonts w:ascii="Arial" w:hAnsi="Arial" w:cs="Arial"/>
                <w:color w:val="020303"/>
                <w:spacing w:val="-3"/>
                <w:sz w:val="19"/>
              </w:rPr>
              <w:t xml:space="preserve"> </w:t>
            </w:r>
            <w:r w:rsidRPr="002E3F74">
              <w:rPr>
                <w:rFonts w:ascii="Arial" w:hAnsi="Arial" w:cs="Arial"/>
                <w:color w:val="020303"/>
                <w:sz w:val="19"/>
              </w:rPr>
              <w:t xml:space="preserve">PARLANTE </w:t>
            </w:r>
          </w:p>
        </w:tc>
        <w:sdt>
          <w:sdtPr>
            <w:id w:val="-118473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7630496F" w14:textId="53C345B4" w:rsidR="001F1DE4" w:rsidRDefault="007A5135" w:rsidP="001F1DE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1DE4" w14:paraId="38B46915" w14:textId="77777777" w:rsidTr="007A5135">
        <w:trPr>
          <w:trHeight w:val="562"/>
        </w:trPr>
        <w:tc>
          <w:tcPr>
            <w:tcW w:w="2462" w:type="dxa"/>
            <w:vAlign w:val="center"/>
          </w:tcPr>
          <w:p w14:paraId="40413FEF" w14:textId="45F0A466" w:rsidR="001F1DE4" w:rsidRDefault="001F1DE4" w:rsidP="001F1DE4">
            <w:r w:rsidRPr="00AF7FAA">
              <w:rPr>
                <w:rFonts w:ascii="Arial" w:hAnsi="Arial" w:cs="Arial"/>
                <w:color w:val="020303"/>
                <w:spacing w:val="-2"/>
              </w:rPr>
              <w:t>LAPTOP</w:t>
            </w:r>
          </w:p>
        </w:tc>
        <w:sdt>
          <w:sdtPr>
            <w:id w:val="-177523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2" w:type="dxa"/>
                <w:vAlign w:val="center"/>
              </w:tcPr>
              <w:p w14:paraId="223E9CE0" w14:textId="0F958E5A" w:rsidR="001F1DE4" w:rsidRPr="00AF7FAA" w:rsidRDefault="009834F4" w:rsidP="001F1DE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</w:tcPr>
          <w:p w14:paraId="57150A2D" w14:textId="4CFDB079" w:rsidR="001F1DE4" w:rsidRDefault="001F1DE4" w:rsidP="001F1DE4">
            <w:r w:rsidRPr="002E3F74">
              <w:rPr>
                <w:rFonts w:ascii="Arial" w:hAnsi="Arial" w:cs="Arial"/>
                <w:color w:val="020303"/>
                <w:sz w:val="19"/>
              </w:rPr>
              <w:t>CABLE DE AUDIO</w:t>
            </w:r>
          </w:p>
        </w:tc>
        <w:sdt>
          <w:sdtPr>
            <w:id w:val="52991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5D344127" w14:textId="528C5425" w:rsidR="001F1DE4" w:rsidRDefault="007A5135" w:rsidP="001F1DE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1DE4" w14:paraId="54F3EF31" w14:textId="77777777" w:rsidTr="007A5135">
        <w:trPr>
          <w:trHeight w:val="554"/>
        </w:trPr>
        <w:tc>
          <w:tcPr>
            <w:tcW w:w="2462" w:type="dxa"/>
            <w:vAlign w:val="center"/>
          </w:tcPr>
          <w:p w14:paraId="7C302464" w14:textId="3BDFB685" w:rsidR="001F1DE4" w:rsidRDefault="001F1DE4" w:rsidP="001F1DE4">
            <w:r w:rsidRPr="00AF7FAA">
              <w:rPr>
                <w:rFonts w:ascii="Arial" w:hAnsi="Arial" w:cs="Arial"/>
                <w:color w:val="020303"/>
                <w:spacing w:val="-2"/>
              </w:rPr>
              <w:t>AUDIFONOS</w:t>
            </w:r>
          </w:p>
        </w:tc>
        <w:sdt>
          <w:sdtPr>
            <w:id w:val="-437441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62" w:type="dxa"/>
                <w:vAlign w:val="center"/>
              </w:tcPr>
              <w:p w14:paraId="5DF10165" w14:textId="2FE2812B" w:rsidR="001F1DE4" w:rsidRPr="00AF7FAA" w:rsidRDefault="007A5135" w:rsidP="001F1DE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09" w:type="dxa"/>
            <w:vAlign w:val="center"/>
          </w:tcPr>
          <w:p w14:paraId="01CF5D48" w14:textId="082C8472" w:rsidR="001F1DE4" w:rsidRDefault="001F1DE4" w:rsidP="001F1DE4">
            <w:r w:rsidRPr="002E3F74">
              <w:rPr>
                <w:rFonts w:ascii="Arial" w:hAnsi="Arial" w:cs="Arial"/>
                <w:color w:val="020303"/>
                <w:spacing w:val="-2"/>
                <w:sz w:val="19"/>
              </w:rPr>
              <w:t>EXTENSIÓN</w:t>
            </w:r>
            <w:r>
              <w:rPr>
                <w:rFonts w:ascii="Arial" w:hAnsi="Arial" w:cs="Arial"/>
                <w:color w:val="020303"/>
                <w:spacing w:val="-2"/>
                <w:sz w:val="19"/>
              </w:rPr>
              <w:t xml:space="preserve"> CTE</w:t>
            </w:r>
          </w:p>
        </w:tc>
        <w:sdt>
          <w:sdtPr>
            <w:id w:val="-216900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0B3A419E" w14:textId="189051D6" w:rsidR="001F1DE4" w:rsidRDefault="007A5135" w:rsidP="001F1DE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F1DE4" w14:paraId="56C222DA" w14:textId="77777777" w:rsidTr="007A5135">
        <w:trPr>
          <w:trHeight w:val="554"/>
        </w:trPr>
        <w:tc>
          <w:tcPr>
            <w:tcW w:w="2462" w:type="dxa"/>
            <w:vAlign w:val="center"/>
          </w:tcPr>
          <w:p w14:paraId="2BC06D33" w14:textId="3287AD66" w:rsidR="001F1DE4" w:rsidRDefault="001F1DE4" w:rsidP="001F1DE4">
            <w:r w:rsidRPr="00AF7FAA">
              <w:rPr>
                <w:rFonts w:ascii="Arial" w:hAnsi="Arial" w:cs="Arial"/>
                <w:color w:val="020303"/>
              </w:rPr>
              <w:t>Otros</w:t>
            </w:r>
            <w:r w:rsidRPr="00AF7FAA">
              <w:rPr>
                <w:rFonts w:ascii="Arial" w:hAnsi="Arial" w:cs="Arial"/>
                <w:color w:val="020303"/>
                <w:spacing w:val="16"/>
              </w:rPr>
              <w:t xml:space="preserve"> </w:t>
            </w:r>
            <w:r w:rsidR="007A5135" w:rsidRPr="00AF7FAA">
              <w:rPr>
                <w:rFonts w:ascii="Arial" w:hAnsi="Arial" w:cs="Arial"/>
                <w:color w:val="020303"/>
              </w:rPr>
              <w:t>recursos</w:t>
            </w:r>
            <w:r w:rsidR="007A5135">
              <w:rPr>
                <w:rFonts w:ascii="Arial" w:hAnsi="Arial" w:cs="Arial"/>
                <w:color w:val="020303"/>
              </w:rPr>
              <w:t>:</w:t>
            </w:r>
          </w:p>
        </w:tc>
        <w:tc>
          <w:tcPr>
            <w:tcW w:w="2462" w:type="dxa"/>
            <w:vAlign w:val="center"/>
          </w:tcPr>
          <w:p w14:paraId="102A1259" w14:textId="206F247B" w:rsidR="001F1DE4" w:rsidRPr="00AF7FAA" w:rsidRDefault="001F1DE4" w:rsidP="001F1DE4"/>
        </w:tc>
        <w:tc>
          <w:tcPr>
            <w:tcW w:w="3009" w:type="dxa"/>
            <w:vAlign w:val="center"/>
          </w:tcPr>
          <w:p w14:paraId="390EAB7C" w14:textId="77777777" w:rsidR="001F1DE4" w:rsidRDefault="001F1DE4" w:rsidP="001F1DE4"/>
        </w:tc>
        <w:tc>
          <w:tcPr>
            <w:tcW w:w="1985" w:type="dxa"/>
            <w:vAlign w:val="center"/>
          </w:tcPr>
          <w:p w14:paraId="02D59502" w14:textId="77777777" w:rsidR="001F1DE4" w:rsidRDefault="001F1DE4" w:rsidP="001F1DE4"/>
        </w:tc>
      </w:tr>
    </w:tbl>
    <w:p w14:paraId="5175F1D0" w14:textId="77777777" w:rsidR="00AF7FAA" w:rsidRPr="003E1C23" w:rsidRDefault="00AF7FAA">
      <w:pPr>
        <w:rPr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A5135" w14:paraId="6F84C414" w14:textId="77777777" w:rsidTr="0019660E">
        <w:trPr>
          <w:trHeight w:val="2034"/>
        </w:trPr>
        <w:tc>
          <w:tcPr>
            <w:tcW w:w="9918" w:type="dxa"/>
          </w:tcPr>
          <w:p w14:paraId="1CED554F" w14:textId="77777777" w:rsidR="007A5135" w:rsidRDefault="007A5135" w:rsidP="007A5135">
            <w:r w:rsidRPr="003E1C23">
              <w:rPr>
                <w:rFonts w:ascii="Arial" w:hAnsi="Arial" w:cs="Arial"/>
                <w:b/>
                <w:bCs/>
                <w:color w:val="4472C4" w:themeColor="accent1"/>
                <w:sz w:val="26"/>
                <w:szCs w:val="26"/>
              </w:rPr>
              <w:t>IMPORTANTE</w:t>
            </w:r>
            <w:r w:rsidRPr="003E1C23"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  <w:p w14:paraId="57EE84E0" w14:textId="53C12700" w:rsidR="007A5135" w:rsidRPr="003E1C23" w:rsidRDefault="007A5135" w:rsidP="003E1C23">
            <w:pPr>
              <w:pStyle w:val="Prrafodelista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</w:rPr>
            </w:pPr>
            <w:r w:rsidRPr="003E1C23">
              <w:rPr>
                <w:rFonts w:ascii="Arial" w:hAnsi="Arial" w:cs="Arial"/>
              </w:rPr>
              <w:t xml:space="preserve">Se debe reservar el equipo con </w:t>
            </w:r>
            <w:r w:rsidR="0019660E">
              <w:rPr>
                <w:rFonts w:ascii="Arial" w:hAnsi="Arial" w:cs="Arial"/>
              </w:rPr>
              <w:t>un (01)</w:t>
            </w:r>
            <w:r w:rsidR="00E055F5">
              <w:rPr>
                <w:rFonts w:ascii="Arial" w:hAnsi="Arial" w:cs="Arial"/>
              </w:rPr>
              <w:t xml:space="preserve"> día hábil de </w:t>
            </w:r>
            <w:r w:rsidRPr="003E1C23">
              <w:rPr>
                <w:rFonts w:ascii="Arial" w:hAnsi="Arial" w:cs="Arial"/>
              </w:rPr>
              <w:t>anticipación</w:t>
            </w:r>
            <w:r w:rsidR="00E055F5">
              <w:rPr>
                <w:rFonts w:ascii="Arial" w:hAnsi="Arial" w:cs="Arial"/>
              </w:rPr>
              <w:t>.</w:t>
            </w:r>
          </w:p>
          <w:p w14:paraId="746C62A8" w14:textId="5B8CACB8" w:rsidR="007A5135" w:rsidRPr="0019660E" w:rsidRDefault="007A5135" w:rsidP="0019660E">
            <w:pPr>
              <w:pStyle w:val="Prrafodelista"/>
              <w:numPr>
                <w:ilvl w:val="0"/>
                <w:numId w:val="1"/>
              </w:numPr>
              <w:ind w:left="306" w:hanging="306"/>
            </w:pPr>
            <w:r w:rsidRPr="003E1C23">
              <w:rPr>
                <w:rFonts w:ascii="Arial" w:hAnsi="Arial" w:cs="Arial"/>
              </w:rPr>
              <w:t xml:space="preserve">Los equipos se entregan en condiciones de funcionamiento optimas, en caso de daño o perdida deberá </w:t>
            </w:r>
            <w:r w:rsidRPr="0019660E">
              <w:rPr>
                <w:rFonts w:ascii="Arial" w:hAnsi="Arial" w:cs="Arial"/>
                <w:u w:val="single"/>
              </w:rPr>
              <w:t>reponerse</w:t>
            </w:r>
            <w:r w:rsidRPr="003E1C23">
              <w:rPr>
                <w:rFonts w:ascii="Arial" w:hAnsi="Arial" w:cs="Arial"/>
              </w:rPr>
              <w:t xml:space="preserve"> el equipo con </w:t>
            </w:r>
            <w:r w:rsidR="0019660E" w:rsidRPr="0019660E">
              <w:rPr>
                <w:rFonts w:ascii="Arial" w:hAnsi="Arial" w:cs="Arial"/>
              </w:rPr>
              <w:t xml:space="preserve">iguales o superiores características </w:t>
            </w:r>
            <w:r w:rsidR="0019660E" w:rsidRPr="003E1C23">
              <w:rPr>
                <w:rFonts w:ascii="Arial" w:hAnsi="Arial" w:cs="Arial"/>
              </w:rPr>
              <w:t>al (os) equipos (s) facilitado(s)</w:t>
            </w:r>
            <w:r w:rsidR="0019660E">
              <w:rPr>
                <w:rFonts w:ascii="Arial" w:hAnsi="Arial" w:cs="Arial"/>
              </w:rPr>
              <w:t>.</w:t>
            </w:r>
          </w:p>
          <w:p w14:paraId="7D11CCB3" w14:textId="178A3130" w:rsidR="007A5135" w:rsidRPr="003E1C23" w:rsidRDefault="007A5135" w:rsidP="003E1C23">
            <w:pPr>
              <w:pStyle w:val="Prrafodelista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</w:rPr>
            </w:pPr>
            <w:r w:rsidRPr="003E1C23">
              <w:rPr>
                <w:rFonts w:ascii="Arial" w:hAnsi="Arial" w:cs="Arial"/>
              </w:rPr>
              <w:t>Los equipos no pueden salir fuera de la Sede Institucional, el uso inadecuado de los equipos será reportado a la máxima autoridad.</w:t>
            </w:r>
          </w:p>
          <w:p w14:paraId="5C2AC2EC" w14:textId="7A112D17" w:rsidR="00E055F5" w:rsidRPr="003E1C23" w:rsidRDefault="00E055F5" w:rsidP="003E1C23">
            <w:pPr>
              <w:pStyle w:val="Prrafodelista"/>
              <w:numPr>
                <w:ilvl w:val="0"/>
                <w:numId w:val="1"/>
              </w:numPr>
              <w:ind w:left="306" w:hanging="306"/>
            </w:pPr>
            <w:r w:rsidRPr="00E055F5">
              <w:rPr>
                <w:rFonts w:ascii="Arial" w:hAnsi="Arial" w:cs="Arial"/>
              </w:rPr>
              <w:t>El solicitante deberá recoger</w:t>
            </w:r>
            <w:r>
              <w:rPr>
                <w:rFonts w:ascii="Arial" w:hAnsi="Arial" w:cs="Arial"/>
              </w:rPr>
              <w:t xml:space="preserve"> y devolver</w:t>
            </w:r>
            <w:r w:rsidRPr="00E055F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el(os)</w:t>
            </w:r>
            <w:r w:rsidRPr="00E055F5">
              <w:rPr>
                <w:rFonts w:ascii="Arial" w:hAnsi="Arial" w:cs="Arial"/>
              </w:rPr>
              <w:t xml:space="preserve"> equipo</w:t>
            </w:r>
            <w:r>
              <w:rPr>
                <w:rFonts w:ascii="Arial" w:hAnsi="Arial" w:cs="Arial"/>
              </w:rPr>
              <w:t>(</w:t>
            </w:r>
            <w:r w:rsidRPr="00E055F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</w:t>
            </w:r>
            <w:r w:rsidRPr="00E055F5">
              <w:rPr>
                <w:rFonts w:ascii="Arial" w:hAnsi="Arial" w:cs="Arial"/>
              </w:rPr>
              <w:t xml:space="preserve"> en la oficina del Equipo de Tecnologías de la Información.</w:t>
            </w:r>
          </w:p>
        </w:tc>
      </w:tr>
    </w:tbl>
    <w:p w14:paraId="5C2576A8" w14:textId="77777777" w:rsidR="00AF7FAA" w:rsidRPr="003E1C23" w:rsidRDefault="00AF7FA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3E1C23" w14:paraId="08E4EA2B" w14:textId="77777777" w:rsidTr="0019660E">
        <w:trPr>
          <w:trHeight w:val="1175"/>
        </w:trPr>
        <w:tc>
          <w:tcPr>
            <w:tcW w:w="4924" w:type="dxa"/>
          </w:tcPr>
          <w:p w14:paraId="1614BEEC" w14:textId="77777777" w:rsidR="003E1C23" w:rsidRDefault="003E1C23"/>
        </w:tc>
        <w:tc>
          <w:tcPr>
            <w:tcW w:w="4925" w:type="dxa"/>
          </w:tcPr>
          <w:p w14:paraId="34ED2659" w14:textId="77777777" w:rsidR="003E1C23" w:rsidRDefault="003E1C23"/>
        </w:tc>
      </w:tr>
      <w:tr w:rsidR="003E1C23" w14:paraId="06E4EC53" w14:textId="77777777" w:rsidTr="003E1C23">
        <w:tc>
          <w:tcPr>
            <w:tcW w:w="4924" w:type="dxa"/>
          </w:tcPr>
          <w:p w14:paraId="41F8BDC7" w14:textId="77777777" w:rsidR="003E1C23" w:rsidRPr="003E1C23" w:rsidRDefault="003E1C23" w:rsidP="003E1C23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</w:pPr>
            <w:r w:rsidRPr="003E1C23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>FIRMA RESPONSABLE</w:t>
            </w:r>
          </w:p>
          <w:p w14:paraId="7E956071" w14:textId="77777777" w:rsidR="003E1C23" w:rsidRPr="003E1C23" w:rsidRDefault="003E1C23" w:rsidP="003E1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C23">
              <w:rPr>
                <w:rFonts w:ascii="Arial" w:hAnsi="Arial" w:cs="Arial"/>
                <w:sz w:val="16"/>
                <w:szCs w:val="16"/>
              </w:rPr>
              <w:t>(QUIEN SOLICITA LOS EQUIPOS)</w:t>
            </w:r>
          </w:p>
          <w:p w14:paraId="50F8322F" w14:textId="77777777" w:rsidR="003E1C23" w:rsidRDefault="003E1C23"/>
        </w:tc>
        <w:tc>
          <w:tcPr>
            <w:tcW w:w="4925" w:type="dxa"/>
          </w:tcPr>
          <w:p w14:paraId="1B86C8E1" w14:textId="6B50D7DF" w:rsidR="003E1C23" w:rsidRPr="003E1C23" w:rsidRDefault="003E1C23" w:rsidP="003E1C23">
            <w:pPr>
              <w:jc w:val="center"/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</w:pPr>
            <w:r w:rsidRPr="003E1C23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</w:rPr>
              <w:t>FIRMA JEFE AREA O COORDINADOR</w:t>
            </w:r>
          </w:p>
          <w:p w14:paraId="1CD531B6" w14:textId="7E766896" w:rsidR="003E1C23" w:rsidRPr="003E1C23" w:rsidRDefault="003E1C23" w:rsidP="003E1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1C23">
              <w:rPr>
                <w:rFonts w:ascii="Arial" w:hAnsi="Arial" w:cs="Arial"/>
                <w:sz w:val="16"/>
                <w:szCs w:val="16"/>
              </w:rPr>
              <w:t>(QUIEN AUTORIZA)</w:t>
            </w:r>
          </w:p>
          <w:p w14:paraId="5CAA289D" w14:textId="77777777" w:rsidR="003E1C23" w:rsidRDefault="003E1C23"/>
        </w:tc>
      </w:tr>
    </w:tbl>
    <w:p w14:paraId="1C1A1E68" w14:textId="77777777" w:rsidR="003E1C23" w:rsidRDefault="003E1C23"/>
    <w:sectPr w:rsidR="003E1C23" w:rsidSect="00457A09">
      <w:pgSz w:w="12240" w:h="15840"/>
      <w:pgMar w:top="426" w:right="1247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F4F68"/>
    <w:multiLevelType w:val="hybridMultilevel"/>
    <w:tmpl w:val="FEE65A0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4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KuHdc06B32LLne2Yv4vD+4lZM7ZM2NnxL+D6kfUaBJtqLFCrmnHlC1SNMDBJJkmGPsa6O4BV7aNfHIi0VLQtA==" w:salt="mSavRstb96U9vQSbx2LbC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09"/>
    <w:rsid w:val="0019660E"/>
    <w:rsid w:val="001F1DE4"/>
    <w:rsid w:val="003C21A3"/>
    <w:rsid w:val="003E1C23"/>
    <w:rsid w:val="00457A09"/>
    <w:rsid w:val="00473026"/>
    <w:rsid w:val="004A46DB"/>
    <w:rsid w:val="004F0823"/>
    <w:rsid w:val="006A61C1"/>
    <w:rsid w:val="007A5135"/>
    <w:rsid w:val="008D307E"/>
    <w:rsid w:val="009834F4"/>
    <w:rsid w:val="009B5AA0"/>
    <w:rsid w:val="00AF7FAA"/>
    <w:rsid w:val="00E055F5"/>
    <w:rsid w:val="00E41C31"/>
    <w:rsid w:val="00E5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0D252"/>
  <w15:chartTrackingRefBased/>
  <w15:docId w15:val="{F0CF5B92-E153-4111-8F65-8A44939D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2">
    <w:name w:val="heading 2"/>
    <w:basedOn w:val="Normal"/>
    <w:next w:val="Normal"/>
    <w:link w:val="Ttulo2Car"/>
    <w:qFormat/>
    <w:rsid w:val="00457A09"/>
    <w:pPr>
      <w:tabs>
        <w:tab w:val="left" w:pos="7185"/>
      </w:tabs>
      <w:spacing w:after="0" w:line="240" w:lineRule="auto"/>
      <w:outlineLvl w:val="1"/>
    </w:pPr>
    <w:rPr>
      <w:rFonts w:ascii="Tahoma" w:eastAsia="SimSun" w:hAnsi="Tahoma" w:cs="Tahoma"/>
      <w:b/>
      <w:caps/>
      <w:color w:val="000000"/>
      <w:kern w:val="0"/>
      <w:sz w:val="18"/>
      <w:szCs w:val="18"/>
      <w:lang w:val="en-GB" w:eastAsia="zh-CN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457A09"/>
    <w:pPr>
      <w:spacing w:after="200" w:line="240" w:lineRule="auto"/>
      <w:ind w:left="450"/>
      <w:outlineLvl w:val="2"/>
    </w:pPr>
    <w:rPr>
      <w:rFonts w:ascii="Tahoma" w:eastAsia="SimSun" w:hAnsi="Tahoma" w:cs="Tahoma"/>
      <w:kern w:val="0"/>
      <w:sz w:val="20"/>
      <w:szCs w:val="20"/>
      <w:lang w:val="en-GB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7A09"/>
    <w:pPr>
      <w:spacing w:after="0" w:line="240" w:lineRule="auto"/>
    </w:pPr>
    <w:rPr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rsid w:val="00457A09"/>
    <w:rPr>
      <w:rFonts w:ascii="Tahoma" w:eastAsia="SimSun" w:hAnsi="Tahoma" w:cs="Tahoma"/>
      <w:b/>
      <w:caps/>
      <w:color w:val="000000"/>
      <w:kern w:val="0"/>
      <w:sz w:val="18"/>
      <w:szCs w:val="18"/>
      <w:lang w:val="en-GB" w:eastAsia="zh-CN"/>
      <w14:ligatures w14:val="none"/>
    </w:rPr>
  </w:style>
  <w:style w:type="character" w:customStyle="1" w:styleId="Ttulo3Car">
    <w:name w:val="Título 3 Car"/>
    <w:basedOn w:val="Fuentedeprrafopredeter"/>
    <w:link w:val="Ttulo3"/>
    <w:rsid w:val="00457A09"/>
    <w:rPr>
      <w:rFonts w:ascii="Tahoma" w:eastAsia="SimSun" w:hAnsi="Tahoma" w:cs="Tahoma"/>
      <w:kern w:val="0"/>
      <w:sz w:val="20"/>
      <w:szCs w:val="20"/>
      <w:lang w:val="en-GB" w:eastAsia="zh-CN"/>
      <w14:ligatures w14:val="none"/>
    </w:rPr>
  </w:style>
  <w:style w:type="table" w:styleId="Tablaconcuadrcula">
    <w:name w:val="Table Grid"/>
    <w:basedOn w:val="Tablanormal"/>
    <w:rsid w:val="00457A0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57A09"/>
    <w:rPr>
      <w:color w:val="666666"/>
    </w:rPr>
  </w:style>
  <w:style w:type="paragraph" w:styleId="Prrafodelista">
    <w:name w:val="List Paragraph"/>
    <w:basedOn w:val="Normal"/>
    <w:uiPriority w:val="34"/>
    <w:qFormat/>
    <w:rsid w:val="003E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1C21F1BDB04F3C81DBB011D685D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546C-5710-47CA-B906-FDADCB3E5A67}"/>
      </w:docPartPr>
      <w:docPartBody>
        <w:p w:rsidR="007C4051" w:rsidRDefault="002E4291" w:rsidP="002E4291">
          <w:pPr>
            <w:pStyle w:val="D01C21F1BDB04F3C81DBB011D685D8343"/>
          </w:pPr>
          <w:r>
            <w:t xml:space="preserve">Digite la </w:t>
          </w:r>
          <w:r w:rsidRPr="00A73AF9">
            <w:rPr>
              <w:rStyle w:val="Textodelmarcadordeposicin"/>
            </w:rPr>
            <w:t>fecha.</w:t>
          </w:r>
        </w:p>
      </w:docPartBody>
    </w:docPart>
    <w:docPart>
      <w:docPartPr>
        <w:name w:val="95E1E88829634570A51CDF66D2F4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8F53-52D2-43B6-BEC4-7060AB97955F}"/>
      </w:docPartPr>
      <w:docPartBody>
        <w:p w:rsidR="007C4051" w:rsidRDefault="002E4291" w:rsidP="002E4291">
          <w:pPr>
            <w:pStyle w:val="95E1E88829634570A51CDF66D2F453533"/>
          </w:pPr>
          <w:r>
            <w:rPr>
              <w:rFonts w:ascii="Arial" w:hAnsi="Arial" w:cs="Arial"/>
              <w:sz w:val="24"/>
              <w:szCs w:val="24"/>
            </w:rPr>
            <w:t xml:space="preserve">   </w:t>
          </w:r>
        </w:p>
      </w:docPartBody>
    </w:docPart>
    <w:docPart>
      <w:docPartPr>
        <w:name w:val="4AB5167E7DAB45FA9ED851D6A6771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17C34-7615-4568-BD8F-2936EC57D61F}"/>
      </w:docPartPr>
      <w:docPartBody>
        <w:p w:rsidR="007C4051" w:rsidRDefault="002E4291" w:rsidP="002E4291">
          <w:pPr>
            <w:pStyle w:val="4AB5167E7DAB45FA9ED851D6A6771F613"/>
          </w:pPr>
          <w:r>
            <w:rPr>
              <w:rFonts w:ascii="Arial" w:hAnsi="Arial" w:cs="Arial"/>
              <w:sz w:val="24"/>
              <w:szCs w:val="24"/>
            </w:rPr>
            <w:t xml:space="preserve">   </w:t>
          </w:r>
        </w:p>
      </w:docPartBody>
    </w:docPart>
    <w:docPart>
      <w:docPartPr>
        <w:name w:val="762CFFAE5A6E4DAA982E75387B27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D6F5-645D-4F8A-B028-6D476FC2864F}"/>
      </w:docPartPr>
      <w:docPartBody>
        <w:p w:rsidR="007C4051" w:rsidRDefault="002E4291" w:rsidP="002E4291">
          <w:pPr>
            <w:pStyle w:val="762CFFAE5A6E4DAA982E75387B27B5353"/>
          </w:pPr>
          <w:r>
            <w:rPr>
              <w:rFonts w:ascii="Arial" w:hAnsi="Arial" w:cs="Arial"/>
              <w:sz w:val="24"/>
              <w:szCs w:val="24"/>
            </w:rPr>
            <w:t xml:space="preserve">  </w:t>
          </w:r>
        </w:p>
      </w:docPartBody>
    </w:docPart>
    <w:docPart>
      <w:docPartPr>
        <w:name w:val="D16069225D37479EB67BD52A1E687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7B7CE-43F7-4757-B8A7-0477499C2AFE}"/>
      </w:docPartPr>
      <w:docPartBody>
        <w:p w:rsidR="007C4051" w:rsidRDefault="002E4291" w:rsidP="002E4291">
          <w:pPr>
            <w:pStyle w:val="D16069225D37479EB67BD52A1E6870B32"/>
          </w:pPr>
          <w:r w:rsidRPr="00A73AF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4E69732E1A4795A76B66B512F6C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D2C6-F0F0-4C56-8AC2-72D141E4357C}"/>
      </w:docPartPr>
      <w:docPartBody>
        <w:p w:rsidR="007C4051" w:rsidRDefault="002E4291" w:rsidP="002E4291">
          <w:pPr>
            <w:pStyle w:val="C84E69732E1A4795A76B66B512F6CCFC1"/>
          </w:pPr>
          <w:r w:rsidRPr="006A61C1">
            <w:rPr>
              <w:rFonts w:ascii="Arial" w:hAnsi="Arial" w:cs="Arial"/>
              <w:lang w:val="es-PE"/>
            </w:rPr>
            <w:t>Elija un elemento.</w:t>
          </w:r>
        </w:p>
      </w:docPartBody>
    </w:docPart>
    <w:docPart>
      <w:docPartPr>
        <w:name w:val="1CDAD2FD2F1342AB924FDF1C18D2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CE3E8-A929-4B0C-A9B2-2D10D7702339}"/>
      </w:docPartPr>
      <w:docPartBody>
        <w:p w:rsidR="007C4051" w:rsidRDefault="002E4291" w:rsidP="002E4291">
          <w:pPr>
            <w:pStyle w:val="1CDAD2FD2F1342AB924FDF1C18D236E01"/>
          </w:pPr>
          <w:r w:rsidRPr="00AF7FAA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F0D7FA2C14D2423BA24BAC8171D3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5132-7760-4B79-820A-35F034418E40}"/>
      </w:docPartPr>
      <w:docPartBody>
        <w:p w:rsidR="007C4051" w:rsidRDefault="002E4291" w:rsidP="002E4291">
          <w:pPr>
            <w:pStyle w:val="F0D7FA2C14D2423BA24BAC8171D3C1E11"/>
          </w:pPr>
          <w:r w:rsidRPr="00A73AF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91"/>
    <w:rsid w:val="001B011A"/>
    <w:rsid w:val="002E4291"/>
    <w:rsid w:val="007C4051"/>
    <w:rsid w:val="00E41C31"/>
    <w:rsid w:val="00E54D36"/>
    <w:rsid w:val="00F3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4051"/>
    <w:rPr>
      <w:color w:val="666666"/>
    </w:rPr>
  </w:style>
  <w:style w:type="paragraph" w:customStyle="1" w:styleId="D01C21F1BDB04F3C81DBB011D685D8343">
    <w:name w:val="D01C21F1BDB04F3C81DBB011D685D8343"/>
    <w:rsid w:val="002E4291"/>
    <w:rPr>
      <w:rFonts w:eastAsiaTheme="minorHAnsi"/>
      <w:lang w:val="es-ES" w:eastAsia="en-US"/>
    </w:rPr>
  </w:style>
  <w:style w:type="paragraph" w:customStyle="1" w:styleId="95E1E88829634570A51CDF66D2F453533">
    <w:name w:val="95E1E88829634570A51CDF66D2F453533"/>
    <w:rsid w:val="002E4291"/>
    <w:rPr>
      <w:rFonts w:eastAsiaTheme="minorHAnsi"/>
      <w:lang w:val="es-ES" w:eastAsia="en-US"/>
    </w:rPr>
  </w:style>
  <w:style w:type="paragraph" w:customStyle="1" w:styleId="4AB5167E7DAB45FA9ED851D6A6771F613">
    <w:name w:val="4AB5167E7DAB45FA9ED851D6A6771F613"/>
    <w:rsid w:val="002E4291"/>
    <w:rPr>
      <w:rFonts w:eastAsiaTheme="minorHAnsi"/>
      <w:lang w:val="es-ES" w:eastAsia="en-US"/>
    </w:rPr>
  </w:style>
  <w:style w:type="paragraph" w:customStyle="1" w:styleId="762CFFAE5A6E4DAA982E75387B27B5353">
    <w:name w:val="762CFFAE5A6E4DAA982E75387B27B5353"/>
    <w:rsid w:val="002E4291"/>
    <w:rPr>
      <w:rFonts w:eastAsiaTheme="minorHAnsi"/>
      <w:lang w:val="es-ES" w:eastAsia="en-US"/>
    </w:rPr>
  </w:style>
  <w:style w:type="paragraph" w:customStyle="1" w:styleId="D16069225D37479EB67BD52A1E6870B32">
    <w:name w:val="D16069225D37479EB67BD52A1E6870B32"/>
    <w:rsid w:val="002E4291"/>
    <w:rPr>
      <w:rFonts w:eastAsiaTheme="minorHAnsi"/>
      <w:lang w:val="es-ES" w:eastAsia="en-US"/>
    </w:rPr>
  </w:style>
  <w:style w:type="paragraph" w:customStyle="1" w:styleId="C84E69732E1A4795A76B66B512F6CCFC1">
    <w:name w:val="C84E69732E1A4795A76B66B512F6CCFC1"/>
    <w:rsid w:val="002E4291"/>
    <w:rPr>
      <w:rFonts w:eastAsiaTheme="minorHAnsi"/>
      <w:lang w:val="es-ES" w:eastAsia="en-US"/>
    </w:rPr>
  </w:style>
  <w:style w:type="paragraph" w:customStyle="1" w:styleId="1CDAD2FD2F1342AB924FDF1C18D236E01">
    <w:name w:val="1CDAD2FD2F1342AB924FDF1C18D236E01"/>
    <w:rsid w:val="002E4291"/>
    <w:rPr>
      <w:rFonts w:eastAsiaTheme="minorHAnsi"/>
      <w:lang w:val="es-ES" w:eastAsia="en-US"/>
    </w:rPr>
  </w:style>
  <w:style w:type="paragraph" w:customStyle="1" w:styleId="F0D7FA2C14D2423BA24BAC8171D3C1E11">
    <w:name w:val="F0D7FA2C14D2423BA24BAC8171D3C1E11"/>
    <w:rsid w:val="002E4291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NOE AMPUERO LOPEZ</dc:creator>
  <cp:keywords/>
  <dc:description/>
  <cp:lastModifiedBy>MILAGROS LESLIE BALDARRAGO</cp:lastModifiedBy>
  <cp:revision>2</cp:revision>
  <dcterms:created xsi:type="dcterms:W3CDTF">2024-10-23T21:32:00Z</dcterms:created>
  <dcterms:modified xsi:type="dcterms:W3CDTF">2024-10-23T21:32:00Z</dcterms:modified>
</cp:coreProperties>
</file>