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ACD38" w14:textId="02E2F788" w:rsidR="00A67B72" w:rsidRDefault="00253928">
      <w:r>
        <w:rPr>
          <w:rFonts w:ascii="Times New Roman"/>
          <w:noProof/>
          <w:sz w:val="20"/>
        </w:rPr>
        <w:drawing>
          <wp:inline distT="0" distB="0" distL="0" distR="0" wp14:anchorId="583EC89D" wp14:editId="583F7EBE">
            <wp:extent cx="5715000" cy="9610725"/>
            <wp:effectExtent l="0" t="0" r="0" b="9525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176" cy="9611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67B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928"/>
    <w:rsid w:val="00253928"/>
    <w:rsid w:val="00416903"/>
    <w:rsid w:val="0086275A"/>
    <w:rsid w:val="00A67B72"/>
    <w:rsid w:val="00CF3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EBC424"/>
  <w15:chartTrackingRefBased/>
  <w15:docId w15:val="{8CF0F7F0-12FD-45A3-8079-57F972665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539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539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539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539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539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539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539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539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539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539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539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539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5392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53928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5392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5392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5392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5392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539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539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539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539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539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5392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5392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53928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539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53928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539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Perez Aldave Clara Rosa</dc:creator>
  <cp:keywords/>
  <dc:description/>
  <cp:lastModifiedBy>Perez Aldave Clara Rosa</cp:lastModifiedBy>
  <cp:revision>1</cp:revision>
  <dcterms:created xsi:type="dcterms:W3CDTF">2026-01-08T19:27:00Z</dcterms:created>
  <dcterms:modified xsi:type="dcterms:W3CDTF">2026-01-08T19:27:00Z</dcterms:modified>
</cp:coreProperties>
</file>